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29B6F6" w14:textId="77777777" w:rsidR="00000000" w:rsidRDefault="00000000">
      <w:pPr>
        <w:jc w:val="center"/>
      </w:pPr>
      <w:r>
        <w:rPr>
          <w:rFonts w:ascii="Times New Roman" w:hAnsi="Times New Roman" w:cs="Times New Roman"/>
          <w:b/>
          <w:bCs/>
          <w:iCs/>
          <w:u w:val="single"/>
        </w:rPr>
        <w:t>GABINETE DA PRESIDÊNCIA</w:t>
      </w:r>
    </w:p>
    <w:p w14:paraId="1C5CD090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2FB9EBF2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0A9D6F45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54C26110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Vistos etc.,</w:t>
      </w:r>
    </w:p>
    <w:p w14:paraId="40128917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2220EE0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FA160D9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3D0D2486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Considerando </w:t>
      </w:r>
      <w:r>
        <w:rPr>
          <w:rStyle w:val="Fontepargpadro1"/>
          <w:rFonts w:ascii="Times New Roman" w:hAnsi="Times New Roman" w:cs="Times New Roman"/>
          <w:color w:val="000000"/>
          <w:highlight w:val="white"/>
          <w:lang w:eastAsia="ar-SA" w:bidi="ar-SA"/>
        </w:rPr>
        <w:t>a necessidade de se realizar a capacitação dos servidores da Câmara Municipal de Pirassununga, para aprimoramento das obrigações institucionais deste Poder Legislativo;</w:t>
      </w:r>
    </w:p>
    <w:p w14:paraId="3C3EEB4B" w14:textId="77777777" w:rsidR="00000000" w:rsidRDefault="00000000">
      <w:pPr>
        <w:pStyle w:val="Recuodecorpodetexto31"/>
        <w:ind w:firstLine="2551"/>
      </w:pPr>
    </w:p>
    <w:p w14:paraId="54D56214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Considerando </w:t>
      </w:r>
      <w:r>
        <w:rPr>
          <w:rStyle w:val="Fontepargpadro1"/>
          <w:rFonts w:ascii="Times New Roman" w:hAnsi="Times New Roman" w:cs="Times New Roman"/>
          <w:color w:val="000000"/>
          <w:highlight w:val="white"/>
          <w:lang w:eastAsia="ar-SA" w:bidi="ar-SA"/>
        </w:rPr>
        <w:t>que o curso requerido é apresentado por empresa que já ministrou cursos aos servidores, apresentando-se como especializada do treinamento de servidores para promover profícua gestão da Administração Pública.</w:t>
      </w:r>
    </w:p>
    <w:p w14:paraId="19207E32" w14:textId="77777777" w:rsidR="00000000" w:rsidRDefault="00000000">
      <w:pPr>
        <w:pStyle w:val="Recuodecorpodetexto31"/>
        <w:ind w:firstLine="2551"/>
      </w:pPr>
    </w:p>
    <w:p w14:paraId="0E961158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Considerando programação anexa apresentada e valores a serem despendidos, DETERMINO:</w:t>
      </w:r>
    </w:p>
    <w:p w14:paraId="2E2413E5" w14:textId="77777777" w:rsidR="00000000" w:rsidRDefault="00000000">
      <w:pPr>
        <w:pStyle w:val="Recuodecorpodetexto31"/>
        <w:ind w:firstLine="2551"/>
      </w:pPr>
    </w:p>
    <w:p w14:paraId="391BF123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I. Ao Setor de Contabilidade para informar a possibilidade orçamentária para o custeio da inscrição de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servidor, no valor de R$ cada um;</w:t>
      </w:r>
    </w:p>
    <w:p w14:paraId="7FFEA759" w14:textId="77777777" w:rsidR="00000000" w:rsidRDefault="00000000">
      <w:pPr>
        <w:pStyle w:val="Recuodecorpodetexto31"/>
        <w:ind w:firstLine="2551"/>
      </w:pPr>
    </w:p>
    <w:p w14:paraId="67670727" w14:textId="77777777" w:rsidR="00000000" w:rsidRDefault="00000000">
      <w:pPr>
        <w:pStyle w:val="Recuodecorpodetexto31"/>
        <w:ind w:firstLine="2551"/>
      </w:pPr>
      <w:r>
        <w:t>II. Ao Setor Jurídico desta Casa para que apresente parecer sobre a possibilidade jurídica da contratação direta.</w:t>
      </w:r>
    </w:p>
    <w:p w14:paraId="768A4CE4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32B4ABFC" w14:textId="77777777" w:rsidR="00000000" w:rsidRDefault="00000000">
      <w:pPr>
        <w:pStyle w:val="Recuodecorpodetexto31"/>
        <w:ind w:firstLine="2551"/>
      </w:pPr>
      <w:r>
        <w:t xml:space="preserve">Após, providências, retorne </w:t>
      </w:r>
      <w:proofErr w:type="spellStart"/>
      <w:r>
        <w:t>a</w:t>
      </w:r>
      <w:proofErr w:type="spellEnd"/>
      <w:r>
        <w:t xml:space="preserve"> esta Presidência.</w:t>
      </w:r>
    </w:p>
    <w:p w14:paraId="58369E6A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4268275E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30BB1957" w14:textId="6864D0D8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Pirassununga, </w:t>
      </w:r>
      <w:r w:rsidR="00157AE4">
        <w:rPr>
          <w:rFonts w:ascii="Times New Roman" w:hAnsi="Times New Roman" w:cs="Times New Roman"/>
        </w:rPr>
        <w:t>$DATAEXTENSO$</w:t>
      </w:r>
    </w:p>
    <w:p w14:paraId="14C7F06E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555F6CEC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48E28615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353EA022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3E91FD49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01AEB78F" w14:textId="77777777" w:rsidR="00000000" w:rsidRDefault="00000000">
      <w:pPr>
        <w:pStyle w:val="Ttulo5"/>
        <w:tabs>
          <w:tab w:val="left" w:pos="0"/>
        </w:tabs>
      </w:pPr>
      <w:r>
        <w:rPr>
          <w:i/>
          <w:iCs/>
          <w:sz w:val="24"/>
          <w:u w:val="none"/>
        </w:rPr>
        <w:t>Cícero Justino da Silva</w:t>
      </w:r>
    </w:p>
    <w:p w14:paraId="26C49ADA" w14:textId="77777777" w:rsidR="00000000" w:rsidRDefault="00000000">
      <w:pPr>
        <w:pStyle w:val="Ttulo5"/>
        <w:tabs>
          <w:tab w:val="left" w:pos="0"/>
        </w:tabs>
      </w:pPr>
      <w:r>
        <w:rPr>
          <w:i/>
          <w:iCs/>
          <w:sz w:val="24"/>
          <w:u w:val="none"/>
        </w:rPr>
        <w:t>Presidente</w:t>
      </w:r>
    </w:p>
    <w:p w14:paraId="5F7575FC" w14:textId="77777777" w:rsidR="00000000" w:rsidRDefault="00000000">
      <w:pPr>
        <w:pageBreakBefore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383C3EC1" w14:textId="77777777" w:rsidR="00000000" w:rsidRDefault="00000000">
      <w:pPr>
        <w:jc w:val="center"/>
      </w:pPr>
      <w:r>
        <w:rPr>
          <w:rFonts w:ascii="Times New Roman" w:hAnsi="Times New Roman" w:cs="Times New Roman"/>
          <w:b/>
          <w:bCs/>
          <w:iCs/>
          <w:u w:val="single"/>
        </w:rPr>
        <w:t>GABINETE DA PRESIDÊNCIA</w:t>
      </w:r>
    </w:p>
    <w:p w14:paraId="7A4055C4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11273060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27778335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2EF141CD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Vistos etc.,</w:t>
      </w:r>
    </w:p>
    <w:p w14:paraId="78761C20" w14:textId="77777777" w:rsidR="00000000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2202D7" w14:textId="77777777" w:rsidR="00000000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D3DED4" w14:textId="77777777" w:rsidR="00000000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1833FE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Diante da disponibilidade orçamentária e possibilidade jurídica apresentadas, DEFIRO a inscrição e custeio do curso junto à empresa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a ser realizado no próximo dia </w:t>
      </w:r>
      <w:proofErr w:type="spellStart"/>
      <w:r>
        <w:rPr>
          <w:rFonts w:ascii="Times New Roman" w:hAnsi="Times New Roman" w:cs="Times New Roman"/>
        </w:rPr>
        <w:t>xxxdata</w:t>
      </w:r>
      <w:proofErr w:type="spellEnd"/>
    </w:p>
    <w:p w14:paraId="538F9454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463A3A80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Ciência ao(à) servidor(a) requisitante, informando-se ao setor de compras para providências e setor contábil para respectivo empenho.</w:t>
      </w:r>
    </w:p>
    <w:p w14:paraId="42E30E20" w14:textId="77777777" w:rsidR="00000000" w:rsidRDefault="00000000">
      <w:pPr>
        <w:ind w:firstLine="2551"/>
        <w:rPr>
          <w:rFonts w:ascii="Times New Roman" w:hAnsi="Times New Roman" w:cs="Times New Roman"/>
        </w:rPr>
      </w:pPr>
    </w:p>
    <w:p w14:paraId="1BA1C25C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7AA0A02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Pirassununga, data</w:t>
      </w:r>
    </w:p>
    <w:p w14:paraId="414EA640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014CAF95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75F8A1CB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5E63F191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3B37209E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4CEB182D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720B5AD3" w14:textId="77777777" w:rsidR="00000000" w:rsidRDefault="00000000">
      <w:pPr>
        <w:pStyle w:val="Ttulo5"/>
        <w:tabs>
          <w:tab w:val="left" w:pos="0"/>
        </w:tabs>
      </w:pPr>
      <w:r>
        <w:rPr>
          <w:i/>
          <w:iCs/>
          <w:sz w:val="24"/>
          <w:u w:val="none"/>
        </w:rPr>
        <w:t>Cícero Justino da Silva</w:t>
      </w:r>
    </w:p>
    <w:p w14:paraId="38A840BF" w14:textId="77777777" w:rsidR="00363BF3" w:rsidRDefault="00000000">
      <w:pPr>
        <w:pStyle w:val="Ttulo5"/>
        <w:tabs>
          <w:tab w:val="left" w:pos="0"/>
        </w:tabs>
      </w:pPr>
      <w:r>
        <w:rPr>
          <w:i/>
          <w:iCs/>
          <w:sz w:val="24"/>
          <w:u w:val="none"/>
        </w:rPr>
        <w:t>Presidente</w:t>
      </w:r>
    </w:p>
    <w:sectPr w:rsidR="00363B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33DB" w14:textId="77777777" w:rsidR="00363BF3" w:rsidRDefault="00363BF3">
      <w:pPr>
        <w:rPr>
          <w:rFonts w:hint="eastAsia"/>
        </w:rPr>
      </w:pPr>
      <w:r>
        <w:separator/>
      </w:r>
    </w:p>
  </w:endnote>
  <w:endnote w:type="continuationSeparator" w:id="0">
    <w:p w14:paraId="21B3024A" w14:textId="77777777" w:rsidR="00363BF3" w:rsidRDefault="00363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1395" w14:textId="40DD6DAC" w:rsidR="00000000" w:rsidRDefault="00157AE4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6DA5D3D7" wp14:editId="65EFF02A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320" cy="101473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A91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7913C" w14:textId="77777777" w:rsidR="00363BF3" w:rsidRDefault="00363BF3">
      <w:pPr>
        <w:rPr>
          <w:rFonts w:hint="eastAsia"/>
        </w:rPr>
      </w:pPr>
      <w:r>
        <w:separator/>
      </w:r>
    </w:p>
  </w:footnote>
  <w:footnote w:type="continuationSeparator" w:id="0">
    <w:p w14:paraId="69EAD474" w14:textId="77777777" w:rsidR="00363BF3" w:rsidRDefault="00363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9558" w14:textId="67C5D276" w:rsidR="00000000" w:rsidRDefault="00157AE4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76386C76" wp14:editId="27F7C824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320" cy="101473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C9D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32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7C"/>
    <w:rsid w:val="000C1F4D"/>
    <w:rsid w:val="00157AE4"/>
    <w:rsid w:val="00363BF3"/>
    <w:rsid w:val="00D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DB9EF"/>
  <w15:chartTrackingRefBased/>
  <w15:docId w15:val="{CEE7C306-C1AD-4A46-BE29-DB362F0E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Recuodecorpodetexto31">
    <w:name w:val="Recuo de corpo de texto 31"/>
    <w:basedOn w:val="Normal"/>
    <w:pPr>
      <w:ind w:firstLine="34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2024-08-21T17:08:00Z</cp:lastPrinted>
  <dcterms:created xsi:type="dcterms:W3CDTF">2024-09-19T12:11:00Z</dcterms:created>
  <dcterms:modified xsi:type="dcterms:W3CDTF">2024-09-19T12:11:00Z</dcterms:modified>
</cp:coreProperties>
</file>