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u w:val="single"/>
        </w:rPr>
        <w:t>Of. nº 1325/2024-SG</w:t>
      </w:r>
      <w:r>
        <w:rPr>
          <w:rFonts w:cs="Arial"/>
          <w:color w:val="000000"/>
          <w:sz w:val="24"/>
          <w:szCs w:val="24"/>
        </w:rPr>
        <w:tab/>
        <w:tab/>
        <w:tab/>
        <w:tab/>
        <w:t xml:space="preserve">      </w:t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  <w:sz w:val="24"/>
          <w:szCs w:val="24"/>
        </w:rPr>
        <w:tab/>
        <w:t xml:space="preserve">       </w:t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</w:rPr>
      </w:pPr>
      <w:r>
        <w:rPr>
          <w:rFonts w:cs="Arial"/>
          <w:color w:val="000000"/>
          <w:sz w:val="24"/>
          <w:szCs w:val="24"/>
        </w:rPr>
        <w:t>Pirassununga, 24 de setembro de 2024.</w:t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  <w:sz w:val="24"/>
          <w:szCs w:val="24"/>
        </w:rPr>
        <w:t>Senhor Prefeito,</w:t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Corpodotexto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ab/>
        <w:tab/>
        <w:tab/>
        <w:tab/>
      </w:r>
      <w:r>
        <w:rPr>
          <w:rFonts w:cs="Arial"/>
          <w:color w:val="000000"/>
          <w:sz w:val="24"/>
          <w:szCs w:val="24"/>
        </w:rPr>
        <w:t>Em atenção ao Ofício nº 207/2024, efetuamos a devolução em anexo do Projeto de Lei Complementar</w:t>
      </w:r>
      <w:r>
        <w:rPr>
          <w:rFonts w:cs="Arial"/>
          <w:color w:val="000000"/>
          <w:sz w:val="24"/>
          <w:szCs w:val="24"/>
        </w:rPr>
        <w:t>nº 02/2024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que dispõe sobre a alteração das </w:t>
      </w:r>
      <w:r>
        <w:rPr>
          <w:b/>
          <w:sz w:val="24"/>
          <w:szCs w:val="24"/>
        </w:rPr>
        <w:t>estruturas administrativas das Procuradorias do Município e do Serviço de Água e Esgoto de Pirassununga - SAEP, altera dispositivos da Lei nº 6.199, de 14 de setembro de 2023, e dá outras providências.</w:t>
      </w:r>
    </w:p>
    <w:p>
      <w:pPr>
        <w:pStyle w:val="Corpodotexto"/>
        <w:spacing w:lineRule="auto" w:line="276"/>
        <w:jc w:val="both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Corpodotexto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ab/>
        <w:tab/>
        <w:tab/>
        <w:tab/>
      </w:r>
      <w:r>
        <w:rPr>
          <w:rFonts w:cs="Arial"/>
          <w:color w:val="000000"/>
          <w:sz w:val="24"/>
          <w:szCs w:val="24"/>
        </w:rPr>
        <w:t>Ao ensejo, renovo a Vossa Excelência os altaneiros votos de estima e consideração.</w:t>
      </w:r>
    </w:p>
    <w:p>
      <w:pPr>
        <w:pStyle w:val="Normal"/>
        <w:ind w:firstLine="1984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ind w:firstLine="1984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ind w:firstLine="1984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0" w:leader="none"/>
        </w:tabs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  <w:sz w:val="24"/>
          <w:szCs w:val="24"/>
        </w:rPr>
        <w:t>Cícero Justino da Silva</w:t>
      </w:r>
    </w:p>
    <w:p>
      <w:pPr>
        <w:pStyle w:val="Normal"/>
        <w:jc w:val="center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  <w:sz w:val="24"/>
          <w:szCs w:val="24"/>
        </w:rPr>
        <w:t>Presidente</w:t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  <w:sz w:val="24"/>
          <w:szCs w:val="24"/>
        </w:rPr>
        <w:t>Excelentíssimo Senhor</w:t>
      </w:r>
    </w:p>
    <w:p>
      <w:pPr>
        <w:pStyle w:val="Ttulo2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Jose Carlos Mantovani</w:t>
      </w:r>
    </w:p>
    <w:p>
      <w:pPr>
        <w:pStyle w:val="Cabealho"/>
        <w:tabs>
          <w:tab w:val="clear" w:pos="4419"/>
          <w:tab w:val="clear" w:pos="8838"/>
        </w:tabs>
        <w:rPr>
          <w:rFonts w:cs="Arial"/>
          <w:i/>
          <w:i/>
          <w:iCs/>
          <w:color w:val="000000"/>
        </w:rPr>
      </w:pPr>
      <w:r>
        <w:rPr>
          <w:rFonts w:cs="Arial"/>
          <w:i/>
          <w:iCs/>
          <w:color w:val="000000"/>
          <w:sz w:val="24"/>
          <w:szCs w:val="24"/>
        </w:rPr>
        <w:t>Prefeito Municipal de</w:t>
      </w:r>
    </w:p>
    <w:p>
      <w:pPr>
        <w:pStyle w:val="Cabealho"/>
        <w:tabs>
          <w:tab w:val="clear" w:pos="4419"/>
          <w:tab w:val="clear" w:pos="8838"/>
        </w:tabs>
        <w:rPr>
          <w:rFonts w:cs="Arial"/>
          <w:color w:val="000000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PIRASSUNUNGA – SP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680" w:top="187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Luxi Sans">
    <w:charset w:val="00"/>
    <w:family w:val="roman"/>
    <w:pitch w:val="variable"/>
  </w:font>
  <w:font w:name="Utop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Utopia" w:hAnsi="Utopia" w:eastAsia="Utopia" w:cs="Utopia"/>
        <w:b/>
        <w:b/>
        <w:bCs/>
        <w:i/>
        <w:i/>
        <w:iCs/>
        <w:sz w:val="20"/>
        <w:szCs w:val="20"/>
      </w:rPr>
    </w:pPr>
    <w:r>
      <w:rPr>
        <w:rFonts w:eastAsia="Utopia" w:cs="Utopia" w:ascii="Utopia" w:hAnsi="Utopia"/>
        <w:b/>
        <w:bCs/>
        <w:i/>
        <w:iCs/>
        <w:sz w:val="20"/>
        <w:szCs w:val="20"/>
      </w:rPr>
      <w:t xml:space="preserve">      </w:t>
    </w:r>
  </w:p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-207645</wp:posOffset>
          </wp:positionH>
          <wp:positionV relativeFrom="paragraph">
            <wp:posOffset>-382905</wp:posOffset>
          </wp:positionV>
          <wp:extent cx="6117590" cy="1016000"/>
          <wp:effectExtent l="0" t="0" r="0" b="0"/>
          <wp:wrapSquare wrapText="largest"/>
          <wp:docPr id="1" name="Imagem 2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x-none" w:eastAsia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WW8Num1z0" w:customStyle="1">
    <w:name w:val="WW-WW8Num1z0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WW8Num1z01" w:customStyle="1">
    <w:name w:val="WW-WW8Num1z0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WW8Num1z011" w:customStyle="1">
    <w:name w:val="WW-WW8Num1z0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WW8Num1z0111" w:customStyle="1">
    <w:name w:val="WW-WW8Num1z0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WW8Num1z01111" w:customStyle="1">
    <w:name w:val="WW-WW8Num1z0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WW8Num1z011111" w:customStyle="1">
    <w:name w:val="WW-WW8Num1z0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WW8Num1z0111111" w:customStyle="1">
    <w:name w:val="WW-WW8Num1z0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WW8Num1z01111111" w:customStyle="1">
    <w:name w:val="WW-WW8Num1z0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WW8Num1z011111111" w:customStyle="1">
    <w:name w:val="WW-WW8Num1z0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WW8Num1z0111111111" w:customStyle="1">
    <w:name w:val="WW-WW8Num1z0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WW8Num1z01111111111" w:customStyle="1">
    <w:name w:val="WW-WW8Num1z0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WW8Num1z011111111111" w:customStyle="1">
    <w:name w:val="WW-WW8Num1z0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WW8Num1z0111111111111" w:customStyle="1">
    <w:name w:val="WW-WW8Num1z0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WW8Num1z01111111111111" w:customStyle="1">
    <w:name w:val="WW-WW8Num1z0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WW8Num1z011111111111111" w:customStyle="1">
    <w:name w:val="WW-WW8Num1z0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WW8Num1z0111111111111111" w:customStyle="1">
    <w:name w:val="WW-WW8Num1z0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WW8Num1z01111111111111111" w:customStyle="1">
    <w:name w:val="WW-WW8Num1z0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WW8Num1z011111111111111111" w:customStyle="1">
    <w:name w:val="WW-WW8Num1z0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WW8Num1z0111111111111111111" w:customStyle="1">
    <w:name w:val="WW-WW8Num1z0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WW8Num1z01111111111111111111" w:customStyle="1">
    <w:name w:val="WW-WW8Num1z0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WW8Num1z011111111111111111111" w:customStyle="1">
    <w:name w:val="WW-WW8Num1z01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WW8Num1z0111111111111111111111" w:customStyle="1">
    <w:name w:val="WW-WW8Num1z0111111111111111111111"/>
    <w:qFormat/>
    <w:rPr>
      <w:rFonts w:ascii="StarSymbol" w:hAnsi="StarSymbol" w:cs="StarSymbol"/>
      <w:sz w:val="18"/>
      <w:szCs w:val="18"/>
    </w:rPr>
  </w:style>
  <w:style w:type="character" w:styleId="WWWW8Num2z0" w:customStyle="1">
    <w:name w:val="WW-WW8Num2z0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WW8Num1z01111111111111111111111" w:customStyle="1">
    <w:name w:val="WW-WW8Num1z01111111111111111111111"/>
    <w:qFormat/>
    <w:rPr>
      <w:rFonts w:ascii="StarSymbol" w:hAnsi="StarSymbol" w:cs="StarSymbol"/>
      <w:sz w:val="18"/>
      <w:szCs w:val="18"/>
    </w:rPr>
  </w:style>
  <w:style w:type="character" w:styleId="WWWW8Num2z01" w:customStyle="1">
    <w:name w:val="WW-WW8Num2z0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WW8Num1z011111111111111111111111" w:customStyle="1">
    <w:name w:val="WW-WW8Num1z011111111111111111111111"/>
    <w:qFormat/>
    <w:rPr>
      <w:rFonts w:ascii="StarSymbol" w:hAnsi="StarSymbol" w:cs="StarSymbol"/>
      <w:sz w:val="18"/>
      <w:szCs w:val="18"/>
    </w:rPr>
  </w:style>
  <w:style w:type="character" w:styleId="WWWW8Num2z011" w:customStyle="1">
    <w:name w:val="WW-WW8Num2z0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WW8Num1z0111111111111111111111111" w:customStyle="1">
    <w:name w:val="WW-WW8Num1z0111111111111111111111111"/>
    <w:qFormat/>
    <w:rPr>
      <w:rFonts w:ascii="StarSymbol" w:hAnsi="StarSymbol" w:cs="StarSymbol"/>
      <w:sz w:val="18"/>
      <w:szCs w:val="18"/>
    </w:rPr>
  </w:style>
  <w:style w:type="character" w:styleId="WWWW8Num2z0111" w:customStyle="1">
    <w:name w:val="WW-WW8Num2z0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WW8Num1z01111111111111111111111111" w:customStyle="1">
    <w:name w:val="WW-WW8Num1z01111111111111111111111111"/>
    <w:qFormat/>
    <w:rPr>
      <w:rFonts w:ascii="StarSymbol" w:hAnsi="StarSymbol" w:cs="StarSymbol"/>
      <w:sz w:val="18"/>
      <w:szCs w:val="18"/>
    </w:rPr>
  </w:style>
  <w:style w:type="character" w:styleId="WWWW8Num2z01111" w:customStyle="1">
    <w:name w:val="WW-WW8Num2z0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WW8Num1z011111111111111111111111111" w:customStyle="1">
    <w:name w:val="WW-WW8Num1z011111111111111111111111111"/>
    <w:qFormat/>
    <w:rPr>
      <w:rFonts w:ascii="StarSymbol" w:hAnsi="StarSymbol" w:cs="StarSymbol"/>
      <w:sz w:val="18"/>
      <w:szCs w:val="18"/>
    </w:rPr>
  </w:style>
  <w:style w:type="character" w:styleId="WWWW8Num2z011111" w:customStyle="1">
    <w:name w:val="WW-WW8Num2z0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WW8Num1z0111111111111111111111111111" w:customStyle="1">
    <w:name w:val="WW-WW8Num1z0111111111111111111111111111"/>
    <w:qFormat/>
    <w:rPr>
      <w:rFonts w:ascii="StarSymbol" w:hAnsi="StarSymbol" w:cs="StarSymbol"/>
      <w:sz w:val="18"/>
      <w:szCs w:val="18"/>
    </w:rPr>
  </w:style>
  <w:style w:type="character" w:styleId="WWWW8Num2z0111111" w:customStyle="1">
    <w:name w:val="WW-WW8Num2z0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WW8Num1z01111111111111111111111111111" w:customStyle="1">
    <w:name w:val="WW-WW8Num1z01111111111111111111111111111"/>
    <w:qFormat/>
    <w:rPr>
      <w:rFonts w:ascii="StarSymbol" w:hAnsi="StarSymbol" w:cs="StarSymbol"/>
      <w:sz w:val="18"/>
      <w:szCs w:val="18"/>
    </w:rPr>
  </w:style>
  <w:style w:type="character" w:styleId="WWWW8Num2z01111111" w:customStyle="1">
    <w:name w:val="WW-WW8Num2z0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WW8Num1z011111111111111111111111111111" w:customStyle="1">
    <w:name w:val="WW-WW8Num1z011111111111111111111111111111"/>
    <w:qFormat/>
    <w:rPr>
      <w:rFonts w:ascii="StarSymbol" w:hAnsi="StarSymbol" w:cs="StarSymbol"/>
      <w:sz w:val="18"/>
      <w:szCs w:val="18"/>
    </w:rPr>
  </w:style>
  <w:style w:type="character" w:styleId="WWWW8Num2z011111111" w:customStyle="1">
    <w:name w:val="WW-WW8Num2z0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WW8Num1z0111111111111111111111111111111" w:customStyle="1">
    <w:name w:val="WW-WW8Num1z0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" w:customStyle="1">
    <w:name w:val="WW-WW8Num2z0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WW8Num1z01111111111111111111111111111111" w:customStyle="1">
    <w:name w:val="WW-WW8Num1z0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" w:customStyle="1">
    <w:name w:val="WW-WW8Num2z0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WW8Num1z011111111111111111111111111111111" w:customStyle="1">
    <w:name w:val="WW-WW8Num1z0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" w:customStyle="1">
    <w:name w:val="WW-WW8Num2z0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WW8Num1z0111111111111111111111111111111111" w:customStyle="1">
    <w:name w:val="WW-WW8Num1z0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" w:customStyle="1">
    <w:name w:val="WW-WW8Num2z0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WW8Num1z01111111111111111111111111111111111" w:customStyle="1">
    <w:name w:val="WW-WW8Num1z01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1" w:customStyle="1">
    <w:name w:val="WW-WW8Num2z0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WW8Num1z011111111111111111111111111111111111" w:customStyle="1">
    <w:name w:val="WW-WW8Num1z011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11" w:customStyle="1">
    <w:name w:val="WW-WW8Num2z0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WW8Num1z0111111111111111111111111111111111111" w:customStyle="1">
    <w:name w:val="WW-WW8Num1z0111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111" w:customStyle="1">
    <w:name w:val="WW-WW8Num2z0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WW8Num1z01111111111111111111111111111111111111" w:customStyle="1">
    <w:name w:val="WW-WW8Num1z0111111111111111111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WW8Num1z011111111111111111111111111111111111111" w:customStyle="1">
    <w:name w:val="WW-WW8Num1z01111111111111111111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5"/>
    <w:qFormat/>
    <w:rPr/>
  </w:style>
  <w:style w:type="character" w:styleId="WWFontepargpadro" w:customStyle="1">
    <w:name w:val="WW-Fonte parág. padrão"/>
    <w:qFormat/>
    <w:rPr/>
  </w:style>
  <w:style w:type="character" w:styleId="Smbolosdemarca" w:customStyle="1">
    <w:name w:val="Símbolos de marca"/>
    <w:qFormat/>
    <w:rPr>
      <w:rFonts w:ascii="StarSymbol" w:hAnsi="StarSymbol" w:eastAsia="StarSymbol" w:cs="StarSymbol"/>
      <w:sz w:val="18"/>
      <w:szCs w:val="18"/>
    </w:rPr>
  </w:style>
  <w:style w:type="character" w:styleId="WWSmbolosdemarca" w:customStyle="1">
    <w:name w:val="WW-Símbolos de marca"/>
    <w:qFormat/>
    <w:rPr>
      <w:rFonts w:ascii="StarSymbol" w:hAnsi="StarSymbol" w:eastAsia="StarSymbol" w:cs="StarSymbol"/>
      <w:sz w:val="18"/>
      <w:szCs w:val="18"/>
    </w:rPr>
  </w:style>
  <w:style w:type="character" w:styleId="WWSmbolosdemarca1" w:customStyle="1">
    <w:name w:val="WW-Símbolos de marca1"/>
    <w:qFormat/>
    <w:rPr>
      <w:rFonts w:ascii="StarSymbol" w:hAnsi="StarSymbol" w:eastAsia="StarSymbol" w:cs="StarSymbol"/>
      <w:sz w:val="18"/>
      <w:szCs w:val="18"/>
    </w:rPr>
  </w:style>
  <w:style w:type="character" w:styleId="WWSmbolosdemarca11" w:customStyle="1">
    <w:name w:val="WW-Símbolos de marca11"/>
    <w:qFormat/>
    <w:rPr>
      <w:rFonts w:ascii="StarSymbol" w:hAnsi="StarSymbol" w:eastAsia="StarSymbol" w:cs="StarSymbol"/>
      <w:sz w:val="18"/>
      <w:szCs w:val="18"/>
    </w:rPr>
  </w:style>
  <w:style w:type="character" w:styleId="WWSmbolosdemarca111" w:customStyle="1">
    <w:name w:val="WW-Símbolos de marca111"/>
    <w:qFormat/>
    <w:rPr>
      <w:rFonts w:ascii="StarSymbol" w:hAnsi="StarSymbol" w:eastAsia="StarSymbol" w:cs="StarSymbol"/>
      <w:sz w:val="18"/>
      <w:szCs w:val="18"/>
    </w:rPr>
  </w:style>
  <w:style w:type="character" w:styleId="WWSmbolosdemarca1111" w:customStyle="1">
    <w:name w:val="WW-Símbolos de marca1111"/>
    <w:qFormat/>
    <w:rPr>
      <w:rFonts w:ascii="StarSymbol" w:hAnsi="StarSymbol" w:eastAsia="StarSymbol" w:cs="StarSymbol"/>
      <w:sz w:val="18"/>
      <w:szCs w:val="18"/>
    </w:rPr>
  </w:style>
  <w:style w:type="character" w:styleId="WWSmbolosdemarca11111" w:customStyle="1">
    <w:name w:val="WW-Símbolos de marca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" w:customStyle="1">
    <w:name w:val="WW-Símbolos de marca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" w:customStyle="1">
    <w:name w:val="WW-Símbolos de marca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" w:customStyle="1">
    <w:name w:val="WW-Símbolos de marca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" w:customStyle="1">
    <w:name w:val="WW-Símbolos de marca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" w:customStyle="1">
    <w:name w:val="WW-Símbolos de marca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" w:customStyle="1">
    <w:name w:val="WW-Símbolos de marca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" w:customStyle="1">
    <w:name w:val="WW-Símbolos de marca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" w:customStyle="1">
    <w:name w:val="WW-Símbolos de marca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" w:customStyle="1">
    <w:name w:val="WW-Símbolos de marca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" w:customStyle="1">
    <w:name w:val="WW-Símbolos de marca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" w:customStyle="1">
    <w:name w:val="WW-Símbolos de marca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" w:customStyle="1">
    <w:name w:val="WW-Símbolos de marca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" w:customStyle="1">
    <w:name w:val="WW-Símbolos de marca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" w:customStyle="1">
    <w:name w:val="WW-Símbolos de marca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" w:customStyle="1">
    <w:name w:val="WW-Símbolos de marca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" w:customStyle="1">
    <w:name w:val="WW-Símbolos de marca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" w:customStyle="1">
    <w:name w:val="WW-Símbolos de marca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" w:customStyle="1">
    <w:name w:val="WW-Símbolos de marca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" w:customStyle="1">
    <w:name w:val="WW-Símbolos de marca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" w:customStyle="1">
    <w:name w:val="WW-Símbolos de marca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" w:customStyle="1">
    <w:name w:val="WW-Símbolos de marca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" w:customStyle="1">
    <w:name w:val="WW-Símbolos de marca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" w:customStyle="1">
    <w:name w:val="WW-Símbolos de marca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" w:customStyle="1">
    <w:name w:val="WW-Símbolos de marca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" w:customStyle="1">
    <w:name w:val="WW-Símbolos de marca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" w:customStyle="1">
    <w:name w:val="WW-Símbolos de marca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" w:customStyle="1">
    <w:name w:val="WW-Símbolos de marca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" w:customStyle="1">
    <w:name w:val="WW-Símbolos de marca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" w:customStyle="1">
    <w:name w:val="WW-Símbolos de marca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" w:customStyle="1">
    <w:name w:val="WW-Símbolos de marca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" w:customStyle="1">
    <w:name w:val="WW-Símbolos de marca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" w:customStyle="1">
    <w:name w:val="WW-Símbolos de marca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" w:customStyle="1">
    <w:name w:val="WW-Símbolos de marca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" w:customStyle="1">
    <w:name w:val="WW-Símbolos de marca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" w:customStyle="1">
    <w:name w:val="WW-Símbolos de marca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" w:customStyle="1">
    <w:name w:val="WW-Símbolos de marca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" w:customStyle="1">
    <w:name w:val="WW-Símbolos de marca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" w:customStyle="1">
    <w:name w:val="WW-Símbolos de marca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" w:customStyle="1">
    <w:name w:val="WW-Símbolos de marca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" w:customStyle="1">
    <w:name w:val="WW-Símbolos de marca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" w:customStyle="1">
    <w:name w:val="WW-Símbolos de marca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" w:customStyle="1">
    <w:name w:val="WW-Símbolos de marca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" w:customStyle="1">
    <w:name w:val="WW-Símbolos de marca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" w:customStyle="1">
    <w:name w:val="WW-Símbolos de marca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" w:customStyle="1">
    <w:name w:val="WW-Símbolos de marca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" w:customStyle="1">
    <w:name w:val="WW-Símbolos de marca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" w:customStyle="1">
    <w:name w:val="WW-Símbolos de marca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" w:customStyle="1">
    <w:name w:val="WW-Símbolos de marca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" w:customStyle="1">
    <w:name w:val="WW-Símbolos de marca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" w:customStyle="1">
    <w:name w:val="WW-Símbolos de marca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" w:customStyle="1">
    <w:name w:val="WW-Símbolos de marca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" w:customStyle="1">
    <w:name w:val="WW-Símbolos de marca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" w:customStyle="1">
    <w:name w:val="WW-Símbolos de marca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" w:customStyle="1">
    <w:name w:val="WW-Símbolos de marca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" w:customStyle="1">
    <w:name w:val="WW-Símbolos de marca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" w:customStyle="1">
    <w:name w:val="WW-Símbolos de marca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" w:customStyle="1">
    <w:name w:val="WW-Símbolos de marca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" w:customStyle="1">
    <w:name w:val="WW-Símbolos de marca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" w:customStyle="1">
    <w:name w:val="WW-Símbolos de marca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" w:customStyle="1">
    <w:name w:val="WW-Símbolos de marca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" w:customStyle="1">
    <w:name w:val="WW-Símbolos de marca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" w:customStyle="1">
    <w:name w:val="WW-Símbolos de marca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" w:customStyle="1">
    <w:name w:val="WW-Símbolos de marca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" w:customStyle="1">
    <w:name w:val="WW-Símbolos de marca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" w:customStyle="1">
    <w:name w:val="WW-Símbolos de marca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" w:customStyle="1">
    <w:name w:val="WW-Símbolos de marca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" w:customStyle="1">
    <w:name w:val="WW-Símbolos de marca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" w:customStyle="1">
    <w:name w:val="WW-Símbolos de marca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" w:customStyle="1">
    <w:name w:val="WW-Símbolos de marca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" w:customStyle="1">
    <w:name w:val="WW-Símbolos de marca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" w:customStyle="1">
    <w:name w:val="WW-Símbolos de marca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" w:customStyle="1">
    <w:name w:val="WW-Símbolos de marca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" w:customStyle="1">
    <w:name w:val="WW-Símbolos de marca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" w:customStyle="1">
    <w:name w:val="WW-Símbolos de marca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" w:customStyle="1">
    <w:name w:val="WW-Símbolos de marca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" w:customStyle="1">
    <w:name w:val="WW-Símbolos de marca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" w:customStyle="1">
    <w:name w:val="WW-Símbolos de marca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" w:customStyle="1">
    <w:name w:val="WW-Símbolos de marca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" w:customStyle="1">
    <w:name w:val="WW-Símbolos de marca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" w:customStyle="1">
    <w:name w:val="WW-Símbolos de marca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" w:customStyle="1">
    <w:name w:val="WW-Símbolos de marca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" w:customStyle="1">
    <w:name w:val="WW-Símbolos de marca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" w:customStyle="1">
    <w:name w:val="WW-Símbolos de marca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" w:customStyle="1">
    <w:name w:val="WW-Símbolos de marca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" w:customStyle="1">
    <w:name w:val="WW-Símbolos de marca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" w:customStyle="1">
    <w:name w:val="WW-Símbolos de marca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" w:customStyle="1">
    <w:name w:val="WW-Símbolos de marca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" w:customStyle="1">
    <w:name w:val="WW-Símbolos de marca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" w:customStyle="1">
    <w:name w:val="WW-Símbolos de marca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" w:customStyle="1">
    <w:name w:val="WW-Símbolos de marca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" w:customStyle="1">
    <w:name w:val="WW-Símbolos de marca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" w:customStyle="1">
    <w:name w:val="WW-Símbolos de marca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" w:customStyle="1">
    <w:name w:val="WW-Símbolos de marca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" w:customStyle="1">
    <w:name w:val="WW-Símbolos de marca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" w:customStyle="1">
    <w:name w:val="WW-Símbolos de marca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" w:customStyle="1">
    <w:name w:val="WW-Símbolos de marca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" w:customStyle="1">
    <w:name w:val="WW-Símbolos de marca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" w:customStyle="1">
    <w:name w:val="WW-Símbolos de marca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" w:customStyle="1">
    <w:name w:val="WW-Símbolos de marca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" w:customStyle="1">
    <w:name w:val="WW-Símbolos de marca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" w:customStyle="1">
    <w:name w:val="WW-Símbolos de marca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" w:customStyle="1">
    <w:name w:val="WW-Símbolos de marca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" w:customStyle="1">
    <w:name w:val="WW-Símbolos de marca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1" w:customStyle="1">
    <w:name w:val="WW-Símbolos de marca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11" w:customStyle="1">
    <w:name w:val="WW-Símbolos de marca1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111" w:customStyle="1">
    <w:name w:val="WW-Símbolos de marca11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>
    <w:name w:val="Hyperlink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ascii="Arial" w:hAnsi="Arial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mo" w:hAnsi="Arimo" w:eastAsia="DejaVu Sans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Luxi Sans" w:hAnsi="Luxi Sans" w:eastAsia="Luxi Sans" w:cs="Tahoma"/>
      <w:sz w:val="28"/>
      <w:szCs w:val="28"/>
    </w:rPr>
  </w:style>
  <w:style w:type="paragraph" w:styleId="WWTtulo" w:customStyle="1">
    <w:name w:val="WW-Título"/>
    <w:basedOn w:val="Normal"/>
    <w:next w:val="Corpodotexto"/>
    <w:qFormat/>
    <w:pPr>
      <w:keepNext w:val="true"/>
      <w:spacing w:before="240" w:after="120"/>
    </w:pPr>
    <w:rPr>
      <w:rFonts w:ascii="Luxi Sans" w:hAnsi="Luxi Sans" w:eastAsia="MS Mincho" w:cs="Tahoma"/>
      <w:sz w:val="28"/>
      <w:szCs w:val="28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tabs>
        <w:tab w:val="clear" w:pos="709"/>
        <w:tab w:val="left" w:pos="3828" w:leader="none"/>
        <w:tab w:val="left" w:pos="4253" w:leader="none"/>
      </w:tabs>
      <w:ind w:firstLine="2835"/>
      <w:jc w:val="both"/>
    </w:pPr>
    <w:rPr/>
  </w:style>
  <w:style w:type="paragraph" w:styleId="WWRecuodecorpodetexto3" w:customStyle="1">
    <w:name w:val="WW-Recuo de corpo de texto 3"/>
    <w:basedOn w:val="Normal"/>
    <w:qFormat/>
    <w:pPr>
      <w:ind w:firstLine="3402"/>
      <w:jc w:val="both"/>
    </w:pPr>
    <w:rPr>
      <w:rFonts w:ascii="Arial" w:hAnsi="Arial" w:cs="Arial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WWCabealho" w:customStyle="1">
    <w:name w:val="WW-Cabeçalho"/>
    <w:basedOn w:val="Normal"/>
    <w:qFormat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  <w:szCs w:val="20"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pirassununga.sp.gov.br/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LibreOffice/7.4.5.1$Windows_X86_64 LibreOffice_project/9c0871452b3918c1019dde9bfac75448afc4b57f</Application>
  <AppVersion>15.0000</AppVersion>
  <Pages>1</Pages>
  <Words>95</Words>
  <Characters>522</Characters>
  <CharactersWithSpaces>640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2024-08-29T17:08:00Z</dcterms:created>
  <dc:creator>marcos</dc:creator>
  <dc:description/>
  <dc:language>pt-BR</dc:language>
  <cp:lastModifiedBy/>
  <cp:lastPrinted>1995-11-21T19:41:00Z</cp:lastPrinted>
  <dcterms:modified xsi:type="dcterms:W3CDTF">2024-09-24T13:57:31Z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