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-323850</wp:posOffset>
            </wp:positionH>
            <wp:positionV relativeFrom="paragraph">
              <wp:posOffset>-581025</wp:posOffset>
            </wp:positionV>
            <wp:extent cx="6118225" cy="101663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143" r="-24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PAUTA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Sessão Ordinária de $SESSAODATAEXTENSO$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4"/>
          <w:szCs w:val="24"/>
          <w:u w:val="none"/>
          <w:lang w:val="pt-BR" w:eastAsia="zxx" w:bidi="zxx"/>
        </w:rPr>
        <w:t xml:space="preserve">20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>horas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center"/>
        <w:rPr>
          <w:u w:val="none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>ATA DA SESSÃO ANTERIOR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>$ATAANTERIOR$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Style w:val="Emphasis"/>
          <w:rFonts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xx" w:bidi="zxx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center"/>
        <w:rPr/>
      </w:pPr>
      <w:r>
        <w:rPr>
          <w:rStyle w:val="Emphasis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xx" w:bidi="zxx"/>
        </w:rPr>
        <w:t>EXPEDIENTE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Style w:val="Emphasis"/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xx" w:bidi="zxx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/>
      </w:pPr>
      <w:r>
        <w:rPr>
          <w:rStyle w:val="Emphasis"/>
          <w:rFonts w:eastAsia="Liberation Serif;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$EXPEDIEN</w:t>
      </w:r>
      <w:r>
        <w:rPr>
          <w:rStyle w:val="Emphasis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xx" w:bidi="zxx"/>
        </w:rPr>
        <w:t>TE</w:t>
      </w:r>
      <w:r>
        <w:rPr>
          <w:rStyle w:val="Emphasis"/>
          <w:rFonts w:eastAsia="Liberation Serif;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$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Style w:val="Emphasis"/>
          <w:rFonts w:eastAsia="Liberation Serif;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</w:pPr>
      <w:r>
        <w:rPr>
          <w:rFonts w:eastAsia="Liberation Serif;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center"/>
        <w:rPr/>
      </w:pPr>
      <w:r>
        <w:rPr>
          <w:rStyle w:val="Emphasis"/>
          <w:rFonts w:eastAsia="Liberation Serif;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ORDEM DO DIA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Style w:val="Emphasis"/>
          <w:rFonts w:eastAsia="Liberation Serif;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/>
      </w:pPr>
      <w:r>
        <w:rPr>
          <w:rStyle w:val="Emphasis"/>
          <w:rFonts w:eastAsia="Liberation Serif;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$ORDEMDODIA$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Style w:val="Emphasis"/>
          <w:rFonts w:eastAsia="Liberation Serif;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</w:pPr>
      <w:r>
        <w:rPr>
          <w:rFonts w:eastAsia="Liberation Serif;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  <w:t>Pirassununga, $DATAATUALEXTENSO$.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  <w:t>Cícero Justino da Silva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  <w:t>Presidente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Emphasis">
    <w:name w:val="Emphasis"/>
    <w:qFormat/>
    <w:rPr>
      <w:rFonts w:ascii="Liberation Serif;Times New Roman" w:hAnsi="Liberation Serif;Times New Roman" w:eastAsia="Liberation Serif;Times New Roman" w:cs="Liberation Serif;Times New Roman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LibreOffice/24.2.5.2$Windows_X86_64 LibreOffice_project/bffef4ea93e59bebbeaf7f431bb02b1a39ee8a59</Application>
  <AppVersion>15.0000</AppVersion>
  <Pages>1</Pages>
  <Words>25</Words>
  <Characters>186</Characters>
  <CharactersWithSpaces>200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2024-11-19T10:53:00Z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