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39/2025-SG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5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03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22/2025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LEANDRO DEL TEDESCO OLIVEIRA “GIGIO”, consignando nos anais dos trabalhos da presente sessão, votos de profundo pesar pelo falecimento do senhor Ademir Narciso,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DO SAUDOSO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>Ademir Narciso</w:t>
      </w:r>
    </w:p>
    <w:p>
      <w:pPr>
        <w:pStyle w:val="Normal"/>
        <w:rPr/>
      </w:pPr>
      <w:r>
        <w:rPr>
          <w:rStyle w:val="InternetLink2"/>
          <w:rFonts w:ascii="Arial" w:hAnsi="Arial"/>
          <w:b w:val="false"/>
          <w:bCs w:val="false"/>
          <w:color w:val="000000"/>
          <w:sz w:val="24"/>
          <w:szCs w:val="24"/>
          <w:u w:val="none"/>
        </w:rPr>
        <w:t xml:space="preserve">Rua Dos Lemes, Nº 809 - Centro </w:t>
      </w:r>
    </w:p>
    <w:p>
      <w:pPr>
        <w:pStyle w:val="Normal"/>
        <w:rPr/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13.630-137 – 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character" w:styleId="InternetLink2">
    <w:name w:val="Internet Link2"/>
    <w:qFormat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LibreOffice/24.2.5.2$Windows_X86_64 LibreOffice_project/bffef4ea93e59bebbeaf7f431bb02b1a39ee8a59</Application>
  <AppVersion>15.0000</AppVersion>
  <Pages>1</Pages>
  <Words>101</Words>
  <Characters>589</Characters>
  <CharactersWithSpaces>694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2025-02-05T16:03:16Z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