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, foi apresentado e aprovado o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Requerimento nº 44/2025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sz w:val="24"/>
          <w:shd w:fill="auto" w:val="clear"/>
          <w:lang w:val="pt-BR"/>
        </w:rPr>
        <w:t>CARLOS LUIZ DE DEUS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consignando nos anais dos trabalhos da presente sessão, votos de profundo pesar pelo falecimento d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 Wilma Apparecida Alves Sponjaric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spacing w:lineRule="auto" w:line="240"/>
        <w:jc w:val="both"/>
        <w:rPr>
          <w:rFonts w:ascii="Arial" w:hAnsi="Arial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spacing w:lineRule="auto" w:line="240"/>
        <w:rPr/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Wilma Apparecida Alves Sponjaric </w:t>
      </w:r>
    </w:p>
    <w:p>
      <w:pPr>
        <w:pStyle w:val="BodyText"/>
        <w:spacing w:lineRule="auto" w:line="240"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Rua José Ferreira de Al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buquerque, n.º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316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- Vila Pinheiro</w:t>
      </w:r>
    </w:p>
    <w:p>
      <w:pPr>
        <w:pStyle w:val="Normal"/>
        <w:spacing w:lineRule="auto" w:line="240"/>
        <w:rPr/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0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300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- PIRASSUNUNGA-SP</w:t>
      </w:r>
      <w:r>
        <w:rPr>
          <w:rStyle w:val="Strong"/>
          <w:rFonts w:eastAsia="Arial" w:cs="Arial" w:ascii="Arial" w:hAnsi="Arial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 xml:space="preserve">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Application>LibreOffice/24.2.5.2$Windows_X86_64 LibreOffice_project/bffef4ea93e59bebbeaf7f431bb02b1a39ee8a59</Application>
  <AppVersion>15.0000</AppVersion>
  <Pages>1</Pages>
  <Words>106</Words>
  <Characters>631</Characters>
  <CharactersWithSpaces>741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2025-02-19T13:35:51Z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