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D831F8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774767E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112/2025-SG</w:t>
      </w:r>
    </w:p>
    <w:p w14:paraId="4A8D737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3C33B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A2151B0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ADFC826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14E1406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5E19DC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3DDCB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1548B7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64D90B2C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56047B1E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70/2025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 Mario Izidoro Baldin,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0E3AD571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6B03816A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2442B648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6B598795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CCFCB62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14CDF8B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53030DD8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15DF78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FD8B1F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186939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0DE4DA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E9F94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BA81D4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B729A1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007B2B0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3A8B850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i w:val="0"/>
          <w:iCs w:val="0"/>
          <w:color w:val="000000" w:themeColor="text1"/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>DO SAUDOSO</w:t>
      </w:r>
      <w:r>
        <w:rPr>
          <w:rStyle w:val="20"/>
          <w:rFonts w:ascii="Arial" w:hAnsi="Arial" w:cs="Arial"/>
          <w:b w:val="0"/>
          <w:bCs w:val="0"/>
          <w:i/>
          <w:iCs/>
          <w:color w:val="000000" w:themeColor="text1"/>
          <w:spacing w:val="0"/>
          <w:sz w:val="24"/>
          <w:szCs w:val="24"/>
          <w:u w:val="none"/>
          <w:lang w:val="pt-BR"/>
        </w:rPr>
        <w:t xml:space="preserve"> </w:t>
      </w:r>
      <w:r>
        <w:rPr>
          <w:rStyle w:val="20"/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Mario Izidoro Baldin</w:t>
      </w:r>
    </w:p>
    <w:p w14:paraId="28FFDE9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color w:val="000000" w:themeColor="text1"/>
          <w:sz w:val="24"/>
          <w:szCs w:val="24"/>
          <w:u w:val="none"/>
        </w:rPr>
      </w:pPr>
      <w:bookmarkStart w:id="0" w:name="resultado-DNEC"/>
      <w:bookmarkEnd w:id="0"/>
      <w:r>
        <w:rPr>
          <w:b w:val="0"/>
          <w:bCs w:val="0"/>
          <w:color w:val="000000" w:themeColor="text1"/>
          <w:spacing w:val="0"/>
          <w:sz w:val="24"/>
          <w:szCs w:val="24"/>
          <w:u w:val="none"/>
          <w:lang w:val="pt-BR"/>
        </w:rPr>
        <w:t> </w:t>
      </w: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 xml:space="preserve">Avenida Newton Prado, 3711 Centro </w:t>
      </w:r>
    </w:p>
    <w:p w14:paraId="56E9412E">
      <w:r>
        <w:rPr>
          <w:rStyle w:val="154"/>
          <w:rFonts w:hint="default"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val="en-US" w:eastAsia="pt-BR" w:bidi="pt-BR"/>
        </w:rPr>
        <w:t xml:space="preserve">13631-045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8343EF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396EFC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EA767C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AA7FD1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49F5F5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63BEA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BA078F"/>
    <w:multiLevelType w:val="multilevel"/>
    <w:tmpl w:val="23BA078F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3AA63D3B"/>
    <w:multiLevelType w:val="multilevel"/>
    <w:tmpl w:val="3AA63D3B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3BD639CB"/>
    <w:multiLevelType w:val="multilevel"/>
    <w:tmpl w:val="3BD639CB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41748ECD"/>
    <w:multiLevelType w:val="multilevel"/>
    <w:tmpl w:val="41748ECD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41FA1AC8"/>
    <w:multiLevelType w:val="multilevel"/>
    <w:tmpl w:val="41FA1AC8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B9CBC22"/>
    <w:multiLevelType w:val="multilevel"/>
    <w:tmpl w:val="4B9CBC22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4BE6ED0"/>
    <w:multiLevelType w:val="multilevel"/>
    <w:tmpl w:val="64BE6ED0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AC7F602"/>
    <w:multiLevelType w:val="multilevel"/>
    <w:tmpl w:val="6AC7F602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06DD416"/>
    <w:multiLevelType w:val="multilevel"/>
    <w:tmpl w:val="706DD416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C9C69CF"/>
    <w:multiLevelType w:val="multilevel"/>
    <w:tmpl w:val="7C9C69CF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4"/>
  </w:num>
  <w:num w:numId="6">
    <w:abstractNumId w:val="9"/>
  </w:num>
  <w:num w:numId="7">
    <w:abstractNumId w:val="7"/>
  </w:num>
  <w:num w:numId="8">
    <w:abstractNumId w:val="6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8CF2716"/>
    <w:rsid w:val="29F607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7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2025-02-27T13:31:33Z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