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B5E282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7577B9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116/2025-SG</w:t>
      </w:r>
    </w:p>
    <w:p w14:paraId="7253FC7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C2A6E2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A4F2FE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6FFEB2F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5F102DD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98B52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DC69B4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0615513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120E6E82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5A7C309B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76/2025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WELLINGTON LUIS CINTRA DE OLIVEIRA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e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LEANDRO DEL TEDESCO OLIVEIRA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“Gigio”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do senhor Edson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Caldas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Vítor,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7F1E0BD1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32F432B1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3CBFF5DD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15A85B62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3BEC3605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2C7E481E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32C59B6C">
      <w:pPr>
        <w:rPr>
          <w:rFonts w:ascii="Arial" w:hAnsi="Arial" w:cs="Arial"/>
          <w:sz w:val="24"/>
          <w:szCs w:val="24"/>
          <w:highlight w:val="yellow"/>
          <w:lang w:val="pt-BR"/>
        </w:rPr>
      </w:pPr>
      <w:bookmarkStart w:id="0" w:name="_GoBack"/>
      <w:bookmarkEnd w:id="0"/>
    </w:p>
    <w:p w14:paraId="21A156C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E398F1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FA3A2D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7BCC5B4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B56D16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0B2F3B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35F9FD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9F37590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585C7A70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color w:val="000000" w:themeColor="text1"/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pt-BR" w:eastAsia="pt-BR"/>
        </w:rPr>
        <w:t>DO SAUDOSO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 w:themeColor="text1"/>
          <w:sz w:val="24"/>
          <w:szCs w:val="24"/>
          <w:u w:val="none"/>
          <w:lang w:val="en-US" w:eastAsia="pt-BR"/>
        </w:rPr>
        <w:t xml:space="preserve"> </w:t>
      </w:r>
      <w:r>
        <w:rPr>
          <w:rStyle w:val="20"/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 xml:space="preserve"> Edson Caldas Vitor</w:t>
      </w:r>
    </w:p>
    <w:p w14:paraId="16C7765A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Rua Francisco Caruso, 871 Vila São Pedro</w:t>
      </w:r>
      <w:r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</w:rPr>
        <w:t xml:space="preserve"> </w:t>
      </w:r>
    </w:p>
    <w:p w14:paraId="094F0798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13632-110</w:t>
      </w:r>
      <w:r>
        <w:rPr>
          <w:rFonts w:hint="default" w:ascii="Arial" w:hAnsi="Arial" w:cs="Arial"/>
          <w:b w:val="0"/>
          <w:bCs w:val="0"/>
          <w:sz w:val="24"/>
          <w:szCs w:val="24"/>
          <w:u w:val="single"/>
          <w:lang w:val="pt-BR"/>
        </w:rPr>
        <w:t xml:space="preserve">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71CDE7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332E63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29BCC6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85D9C3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2BE9F4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DEEBEB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7BBDE7"/>
    <w:multiLevelType w:val="multilevel"/>
    <w:tmpl w:val="0C7BBDE7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284B67CC"/>
    <w:multiLevelType w:val="multilevel"/>
    <w:tmpl w:val="284B67CC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3EDA3DAE"/>
    <w:multiLevelType w:val="multilevel"/>
    <w:tmpl w:val="3EDA3DAE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42A57340"/>
    <w:multiLevelType w:val="multilevel"/>
    <w:tmpl w:val="42A57340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6460B2F9"/>
    <w:multiLevelType w:val="multilevel"/>
    <w:tmpl w:val="6460B2F9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6711D464"/>
    <w:multiLevelType w:val="multilevel"/>
    <w:tmpl w:val="6711D46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EB23EF9"/>
    <w:multiLevelType w:val="multilevel"/>
    <w:tmpl w:val="6EB23EF9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71ACBFCA"/>
    <w:multiLevelType w:val="multilevel"/>
    <w:tmpl w:val="71ACBFCA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2A68384"/>
    <w:multiLevelType w:val="multilevel"/>
    <w:tmpl w:val="72A68384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85320D9"/>
    <w:multiLevelType w:val="multilevel"/>
    <w:tmpl w:val="785320D9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5"/>
  </w:num>
  <w:num w:numId="8">
    <w:abstractNumId w:val="3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0FB4192"/>
    <w:rsid w:val="72E55A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qFormat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8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2025-02-27T13:40:38Z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