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21D523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747FE66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125/2025-SG</w:t>
      </w:r>
    </w:p>
    <w:p w14:paraId="039BBDD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5094E40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D32439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65A9841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4BC65A4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E7C5D0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4D36F3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AEC23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50431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72C3B0C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45EBF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81BB8E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E697C0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CF53A60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77/2025 de autoria 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WALLACE ANANIAS DE FREITAS BRUNO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25CB44F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ED484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F0CA1C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DACE32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642CC9D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A8A3D3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B83B3E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2C33A42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2CBFB8F4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495182F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C6C0C8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45A8C0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B698E8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1EA185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C0101D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0A8EF4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34A6F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480A13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8ADFD72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</w:t>
      </w:r>
    </w:p>
    <w:p w14:paraId="13D22EF7">
      <w:pPr>
        <w:keepNext w:val="0"/>
        <w:keepLines w:val="0"/>
        <w:widowControl/>
        <w:suppressLineNumbers w:val="0"/>
        <w:jc w:val="left"/>
        <w:rPr>
          <w:rFonts w:hint="default" w:ascii="Arial" w:hAnsi="Arial" w:cs="Arial"/>
          <w:b w:val="0"/>
          <w:bCs w:val="0"/>
        </w:rPr>
      </w:pPr>
      <w:r>
        <w:rPr>
          <w:rFonts w:hint="default" w:ascii="Arial" w:hAnsi="Arial" w:eastAsia="TimesNewRomanPS-BoldMT" w:cs="Arial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Major PM Rodrigo Elias da Silva</w:t>
      </w:r>
    </w:p>
    <w:p w14:paraId="044F95D5">
      <w:pPr>
        <w:keepNext w:val="0"/>
        <w:keepLines w:val="0"/>
        <w:widowControl/>
        <w:suppressLineNumbers w:val="0"/>
        <w:jc w:val="left"/>
        <w:rPr>
          <w:rFonts w:hint="default" w:ascii="Arial" w:hAnsi="Arial" w:cs="Arial"/>
          <w:b w:val="0"/>
          <w:bCs w:val="0"/>
          <w:sz w:val="24"/>
          <w:szCs w:val="24"/>
        </w:rPr>
      </w:pPr>
      <w:r>
        <w:rPr>
          <w:rFonts w:hint="default" w:ascii="Arial" w:hAnsi="Arial" w:eastAsia="SimSun" w:cs="Arial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Comandante</w:t>
      </w:r>
      <w:r>
        <w:rPr>
          <w:rFonts w:hint="default" w:ascii="Arial" w:hAnsi="Arial" w:eastAsia="SimSun" w:cs="Arial"/>
          <w:b w:val="0"/>
          <w:bCs w:val="0"/>
          <w:color w:val="000000"/>
          <w:kern w:val="0"/>
          <w:sz w:val="24"/>
          <w:szCs w:val="24"/>
          <w:lang w:val="pt-BR" w:eastAsia="zh-CN" w:bidi="ar"/>
        </w:rPr>
        <w:t xml:space="preserve"> do </w:t>
      </w:r>
      <w:r>
        <w:rPr>
          <w:rFonts w:hint="default" w:ascii="Arial" w:hAnsi="Arial" w:eastAsia="SimSun" w:cs="Arial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 xml:space="preserve">36° Batalhão de Polícia Militar do Interior </w:t>
      </w:r>
    </w:p>
    <w:p w14:paraId="661A7B3E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instrText xml:space="preserve"> HYPERLINK "mailto:36bpmip5@policiamilitar.sp.gov.br" </w:instrTex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separate"/>
      </w:r>
      <w:r>
        <w:rPr>
          <w:rStyle w:val="32"/>
          <w:rFonts w:hint="default" w:ascii="Arial" w:hAnsi="Arial" w:cs="Arial"/>
          <w:b w:val="0"/>
          <w:bCs w:val="0"/>
          <w:sz w:val="24"/>
          <w:szCs w:val="24"/>
          <w:lang w:val="pt-BR"/>
        </w:rPr>
        <w:t>36bpmip5@policiamilitar.sp.gov.br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fldChar w:fldCharType="end"/>
      </w:r>
    </w:p>
    <w:p w14:paraId="31F4EAC5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  <w:bookmarkStart w:id="1" w:name="_GoBack"/>
      <w:bookmarkEnd w:id="1"/>
    </w:p>
    <w:p w14:paraId="21A5FFEB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imesNewRomanPS-BoldM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miri Quran">
    <w:panose1 w:val="00000500000000000000"/>
    <w:charset w:val="00"/>
    <w:family w:val="auto"/>
    <w:pitch w:val="default"/>
    <w:sig w:usb0="80002043" w:usb1="80002042" w:usb2="00000000" w:usb3="00000000" w:csb0="000000D3" w:csb1="00080000"/>
  </w:font>
  <w:font w:name="Source Sans Pro ExtraLight">
    <w:panose1 w:val="020B0303030403020204"/>
    <w:charset w:val="00"/>
    <w:family w:val="auto"/>
    <w:pitch w:val="default"/>
    <w:sig w:usb0="600002F7" w:usb1="02000001" w:usb2="00000000" w:usb3="00000000" w:csb0="2000019F" w:csb1="00000000"/>
  </w:font>
  <w:font w:name="Segoe UI Semibold">
    <w:panose1 w:val="020B0702040204020203"/>
    <w:charset w:val="00"/>
    <w:family w:val="auto"/>
    <w:pitch w:val="default"/>
    <w:sig w:usb0="E00002FF" w:usb1="4000A47B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029CCD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4A007F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FFA6BA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F8F779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717F3F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361FF3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561986"/>
    <w:multiLevelType w:val="multilevel"/>
    <w:tmpl w:val="04561986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69F5892"/>
    <w:multiLevelType w:val="multilevel"/>
    <w:tmpl w:val="069F5892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06F2EF56"/>
    <w:multiLevelType w:val="multilevel"/>
    <w:tmpl w:val="06F2EF56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0AD0CB9A"/>
    <w:multiLevelType w:val="multilevel"/>
    <w:tmpl w:val="0AD0CB9A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166EAC60"/>
    <w:multiLevelType w:val="multilevel"/>
    <w:tmpl w:val="166EAC60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3F680D78"/>
    <w:multiLevelType w:val="multilevel"/>
    <w:tmpl w:val="3F680D78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C380206"/>
    <w:multiLevelType w:val="multilevel"/>
    <w:tmpl w:val="6C380206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7076FB86"/>
    <w:multiLevelType w:val="multilevel"/>
    <w:tmpl w:val="7076FB86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1827797"/>
    <w:multiLevelType w:val="multilevel"/>
    <w:tmpl w:val="71827797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35B4AD9"/>
    <w:multiLevelType w:val="multilevel"/>
    <w:tmpl w:val="735B4AD9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2"/>
  </w:num>
  <w:num w:numId="5">
    <w:abstractNumId w:val="9"/>
  </w:num>
  <w:num w:numId="6">
    <w:abstractNumId w:val="8"/>
  </w:num>
  <w:num w:numId="7">
    <w:abstractNumId w:val="4"/>
  </w:num>
  <w:num w:numId="8">
    <w:abstractNumId w:val="1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13B31A4"/>
    <w:rsid w:val="55422A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4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2025-02-27T13:55:11Z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