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663C5BF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74BFDDF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131/2025-SG</w:t>
      </w:r>
    </w:p>
    <w:p w14:paraId="74E34E54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28EE8091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62C4D08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9C3D033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27 de fevereiro de 2025.</w:t>
      </w:r>
    </w:p>
    <w:p w14:paraId="7B1C9D5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781215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77E792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843EB4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6C6B0D3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Reverendìssimo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Senhor,</w:t>
      </w:r>
    </w:p>
    <w:p w14:paraId="143DBF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BFEC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ABE5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333324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71BD0E3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reverendíssima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61/2025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LUCIANA BATISTA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subscrito por demais edis, que foi apresentado e aprovado em sessão ordinária desta Casa de Leis, realizada em 24 de fevereiro de 2025, conforme cópia anexa.</w:t>
      </w:r>
    </w:p>
    <w:p w14:paraId="12867A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77360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D152069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F8B4DDB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778C04FD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D59C9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58E85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FB41C06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3E00C1EE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7113D7E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7B090B7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DA87FD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AA2E2A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266DB8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C00833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7ECF6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3F73AE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FA162F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C9FDD73">
      <w:pPr>
        <w:jc w:val="both"/>
        <w:rPr>
          <w:rFonts w:hint="default" w:ascii="Arial" w:hAnsi="Arial" w:cs="Arial"/>
          <w:sz w:val="24"/>
          <w:szCs w:val="24"/>
          <w:highlight w:val="none"/>
          <w:shd w:val="clear" w:color="auto" w:fill="auto"/>
          <w:lang w:val="pt-BR"/>
        </w:rPr>
      </w:pPr>
      <w:bookmarkStart w:id="0" w:name="_GoBack_Copia_1"/>
      <w:bookmarkEnd w:id="0"/>
      <w:r>
        <w:rPr>
          <w:rFonts w:hint="default" w:ascii="Arial" w:hAnsi="Arial" w:cs="Arial"/>
          <w:sz w:val="24"/>
          <w:szCs w:val="24"/>
          <w:highlight w:val="none"/>
          <w:shd w:val="clear" w:color="auto" w:fill="auto"/>
          <w:lang w:val="pt-BR"/>
        </w:rPr>
        <w:t>Reverendíssimo Senhor</w:t>
      </w:r>
    </w:p>
    <w:p w14:paraId="0D061F92">
      <w:pPr>
        <w:jc w:val="both"/>
        <w:rPr>
          <w:rFonts w:hint="default" w:ascii="Arial" w:hAnsi="Arial" w:cs="Arial"/>
          <w:sz w:val="24"/>
          <w:szCs w:val="24"/>
          <w:u w:val="none"/>
          <w:shd w:val="clear" w:fill="FFFFFF"/>
          <w:lang w:val="pt-BR"/>
        </w:rPr>
      </w:pPr>
      <w:r>
        <w:rPr>
          <w:rFonts w:hint="default" w:ascii="Arial" w:hAnsi="Arial" w:cs="Arial"/>
          <w:sz w:val="24"/>
          <w:szCs w:val="24"/>
          <w:u w:val="none"/>
          <w:shd w:val="clear" w:fill="FFFFFF"/>
          <w:lang w:val="pt-BR"/>
        </w:rPr>
        <w:t>Padre Vilson Aparecido Pereira Júnior</w:t>
      </w:r>
    </w:p>
    <w:p w14:paraId="503962FA">
      <w:pPr>
        <w:jc w:val="both"/>
        <w:rPr>
          <w:rFonts w:hint="default" w:ascii="Arial" w:hAnsi="Arial" w:cs="Arial"/>
          <w:sz w:val="24"/>
          <w:szCs w:val="24"/>
        </w:rPr>
      </w:pPr>
      <w:r>
        <w:rPr>
          <w:rFonts w:hint="default" w:ascii="Arial" w:hAnsi="Arial" w:cs="Arial"/>
          <w:sz w:val="24"/>
          <w:szCs w:val="24"/>
          <w:u w:val="none"/>
          <w:shd w:val="clear" w:fill="FFFFFF"/>
          <w:lang w:val="pt-BR"/>
        </w:rPr>
        <w:t>Reitor do Santuário Bom Jesus dos Aflitos</w:t>
      </w:r>
      <w:bookmarkStart w:id="1" w:name="_GoBack"/>
      <w:bookmarkEnd w:id="1"/>
    </w:p>
    <w:p w14:paraId="6CA4DC45">
      <w:pPr>
        <w:jc w:val="both"/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fldChar w:fldCharType="begin"/>
      </w:r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instrText xml:space="preserve"> HYPERLINK "mailto:Paroquia.senhor@yahoo.com.br" </w:instrText>
      </w:r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fldChar w:fldCharType="separate"/>
      </w:r>
      <w:r>
        <w:rPr>
          <w:rStyle w:val="32"/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t>Paroquia.senhor@yahoo.com.br</w:t>
      </w:r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fldChar w:fldCharType="end"/>
      </w:r>
    </w:p>
    <w:p w14:paraId="618E7112">
      <w:pPr>
        <w:jc w:val="both"/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D1FDFE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9F65D5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2DED6A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9AF2A3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D475B4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60715C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97FD1DB"/>
    <w:multiLevelType w:val="multilevel"/>
    <w:tmpl w:val="097FD1DB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1412D814"/>
    <w:multiLevelType w:val="multilevel"/>
    <w:tmpl w:val="1412D814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194F496A"/>
    <w:multiLevelType w:val="multilevel"/>
    <w:tmpl w:val="194F496A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241C2D7B"/>
    <w:multiLevelType w:val="multilevel"/>
    <w:tmpl w:val="241C2D7B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4A491552"/>
    <w:multiLevelType w:val="multilevel"/>
    <w:tmpl w:val="4A491552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514296F1"/>
    <w:multiLevelType w:val="multilevel"/>
    <w:tmpl w:val="514296F1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5313B293"/>
    <w:multiLevelType w:val="multilevel"/>
    <w:tmpl w:val="5313B293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5BC44E29"/>
    <w:multiLevelType w:val="multilevel"/>
    <w:tmpl w:val="5BC44E29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769D31EE"/>
    <w:multiLevelType w:val="multilevel"/>
    <w:tmpl w:val="769D31EE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F5A63E1"/>
    <w:multiLevelType w:val="multilevel"/>
    <w:tmpl w:val="7F5A63E1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9"/>
  </w:num>
  <w:num w:numId="8">
    <w:abstractNumId w:val="7"/>
  </w:num>
  <w:num w:numId="9">
    <w:abstractNumId w:val="2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7BE415D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0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  <w:style w:type="paragraph" w:customStyle="1" w:styleId="176">
    <w:name w:val="western"/>
    <w:uiPriority w:val="0"/>
    <w:pPr>
      <w:jc w:val="left"/>
    </w:pPr>
    <w:rPr>
      <w:kern w:val="0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16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2025-02-27T14:17:37Z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