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>
          <w:rFonts w:cs="Arial" w:ascii="Arial" w:hAnsi="Arial"/>
          <w:color w:val="000000"/>
          <w:u w:val="single"/>
        </w:rPr>
        <w:t>Of. nº 9</w:t>
      </w:r>
      <w:r>
        <w:rPr>
          <w:rFonts w:cs="Arial" w:ascii="Arial" w:hAnsi="Arial"/>
          <w:color w:val="000000"/>
          <w:u w:val="single"/>
        </w:rPr>
        <w:t>66</w:t>
      </w:r>
      <w:r>
        <w:rPr>
          <w:rFonts w:cs="Arial" w:ascii="Arial" w:hAnsi="Arial"/>
          <w:color w:val="000000"/>
          <w:u w:val="single"/>
        </w:rPr>
        <w:t>/2025-SG</w:t>
      </w:r>
      <w:r>
        <w:rPr>
          <w:rFonts w:cs="Arial" w:ascii="Arial" w:hAnsi="Arial"/>
          <w:color w:val="000000"/>
        </w:rPr>
        <w:tab/>
        <w:tab/>
        <w:tab/>
        <w:tab/>
        <w:t xml:space="preserve">      </w:t>
      </w:r>
    </w:p>
    <w:p>
      <w:pPr>
        <w:pStyle w:val="Normal"/>
        <w:rPr/>
      </w:pPr>
      <w:r>
        <w:rPr>
          <w:rFonts w:cs="Arial" w:ascii="Arial" w:hAnsi="Arial"/>
          <w:color w:val="000000"/>
        </w:rPr>
        <w:tab/>
        <w:t xml:space="preserve">       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right"/>
        <w:rPr/>
      </w:pPr>
      <w:r>
        <w:rPr>
          <w:rFonts w:cs="Arial" w:ascii="Arial" w:hAnsi="Arial"/>
          <w:color w:val="000000"/>
        </w:rPr>
        <w:t>Pirassununga, 29 de agosto de 2025.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/>
      </w:pPr>
      <w:r>
        <w:rPr>
          <w:rFonts w:eastAsia="Arial" w:cs="Arial" w:ascii="Arial" w:hAnsi="Arial"/>
          <w:color w:val="000000"/>
        </w:rPr>
        <w:t xml:space="preserve"> 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/>
      </w:pPr>
      <w:r>
        <w:rPr>
          <w:rFonts w:cs="Arial" w:ascii="Arial" w:hAnsi="Arial"/>
          <w:color w:val="000000"/>
        </w:rPr>
        <w:t>Senhor Prefeito,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ind w:firstLine="2565"/>
        <w:jc w:val="both"/>
        <w:rPr/>
      </w:pPr>
      <w:r>
        <w:rPr>
          <w:rFonts w:cs="Arial" w:ascii="Arial" w:hAnsi="Arial"/>
          <w:color w:val="000000"/>
        </w:rPr>
        <w:t xml:space="preserve">Encaminho a Vossa Excelência em anexo, para providências cabíveis, via da Lei Complementar nº 211, de 29 de agosto de 2025, que </w:t>
      </w:r>
      <w:r>
        <w:rPr>
          <w:rFonts w:cs="Arial" w:ascii="Arial" w:hAnsi="Arial"/>
          <w:i w:val="false"/>
          <w:iCs w:val="false"/>
          <w:color w:val="000000"/>
        </w:rPr>
        <w:t>d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pt-BR" w:eastAsia="zh-CN" w:bidi="ar-SA"/>
        </w:rPr>
        <w:t>ispõe sobre a instalação e o uso de extensão temporária de passeio público, denominado "PARKLET" em Pirassununga e dá outras providências, promulgada pela Câmara Municipal de Pirassununga.</w:t>
      </w:r>
    </w:p>
    <w:p>
      <w:pPr>
        <w:pStyle w:val="Normal"/>
        <w:spacing w:lineRule="auto" w:line="276"/>
        <w:ind w:firstLine="2565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ind w:firstLine="2565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ind w:firstLine="2565"/>
        <w:jc w:val="both"/>
        <w:rPr/>
      </w:pPr>
      <w:r>
        <w:rPr>
          <w:rFonts w:cs="Arial" w:ascii="Arial" w:hAnsi="Arial"/>
          <w:color w:val="000000"/>
        </w:rPr>
        <w:t>Ao ensejo, renovo a Vossa Excelência os altaneiros votos de estima e consideração.</w:t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numPr>
          <w:ilvl w:val="0"/>
          <w:numId w:val="1"/>
        </w:num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lang w:eastAsia="ar-SA"/>
        </w:rPr>
        <w:t>Wallace Ananias de Freitas Bruno</w:t>
      </w:r>
    </w:p>
    <w:p>
      <w:pPr>
        <w:pStyle w:val="Normal"/>
        <w:numPr>
          <w:ilvl w:val="0"/>
          <w:numId w:val="1"/>
        </w:numPr>
        <w:spacing w:lineRule="auto" w:line="276"/>
        <w:jc w:val="center"/>
        <w:rPr>
          <w:rFonts w:ascii="Arial" w:hAnsi="Arial"/>
        </w:rPr>
      </w:pPr>
      <w:r>
        <w:rPr>
          <w:rFonts w:cs="Arial" w:ascii="Arial" w:hAnsi="Arial"/>
          <w:b/>
          <w:bCs/>
          <w:color w:val="000000"/>
          <w:lang w:eastAsia="ar-SA"/>
        </w:rPr>
        <w:t>Presidente</w:t>
      </w:r>
    </w:p>
    <w:p>
      <w:pPr>
        <w:pStyle w:val="Normal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/>
      </w:pPr>
      <w:r>
        <w:rPr>
          <w:rFonts w:cs="Arial" w:ascii="Arial" w:hAnsi="Arial"/>
          <w:color w:val="000000"/>
        </w:rPr>
        <w:t>Excelentíssimo Senhor</w:t>
      </w:r>
    </w:p>
    <w:p>
      <w:pPr>
        <w:pStyle w:val="Heading2"/>
        <w:numPr>
          <w:ilvl w:val="1"/>
          <w:numId w:val="1"/>
        </w:numPr>
        <w:tabs>
          <w:tab w:val="clear" w:pos="709"/>
          <w:tab w:val="left" w:pos="0" w:leader="none"/>
        </w:tabs>
        <w:spacing w:before="0" w:after="0"/>
        <w:rPr/>
      </w:pPr>
      <w:r>
        <w:rPr>
          <w:color w:val="000000"/>
          <w:szCs w:val="24"/>
        </w:rPr>
        <w:t>FERNANDO LUBRECHET</w:t>
      </w:r>
    </w:p>
    <w:p>
      <w:pPr>
        <w:pStyle w:val="Header"/>
        <w:tabs>
          <w:tab w:val="clear" w:pos="4419"/>
          <w:tab w:val="clear" w:pos="8838"/>
        </w:tabs>
        <w:rPr/>
      </w:pPr>
      <w:r>
        <w:rPr>
          <w:rFonts w:cs="Arial" w:ascii="Arial" w:hAnsi="Arial"/>
          <w:i/>
          <w:iCs/>
          <w:color w:val="000000"/>
        </w:rPr>
        <w:t>Prefeito Municipal de</w:t>
      </w:r>
    </w:p>
    <w:p>
      <w:pPr>
        <w:pStyle w:val="Header"/>
        <w:tabs>
          <w:tab w:val="clear" w:pos="4419"/>
          <w:tab w:val="clear" w:pos="8838"/>
        </w:tabs>
        <w:rPr/>
      </w:pPr>
      <w:r>
        <w:rPr>
          <w:rFonts w:cs="Arial" w:ascii="Arial" w:hAnsi="Arial"/>
          <w:color w:val="000000"/>
          <w:u w:val="single"/>
        </w:rPr>
        <w:t>PIRASSUNUNGA – SP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680" w:top="187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mo">
    <w:altName w:val="arial"/>
    <w:charset w:val="00"/>
    <w:family w:val="roman"/>
    <w:pitch w:val="variable"/>
  </w:font>
  <w:font w:name="Luxi Sans">
    <w:charset w:val="00"/>
    <w:family w:val="roman"/>
    <w:pitch w:val="variable"/>
  </w:font>
  <w:font w:name="Utop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 w:customStyle="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paragraph" w:styleId="Heading2" w:customStyle="1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Cs w:val="20"/>
    </w:rPr>
  </w:style>
  <w:style w:type="paragraph" w:styleId="Heading3" w:customStyle="1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  <w:szCs w:val="20"/>
    </w:rPr>
  </w:style>
  <w:style w:type="paragraph" w:styleId="Heading4" w:customStyle="1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WW8Num1z0" w:customStyle="1">
    <w:name w:val="WW-WW8Num1z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WW8Num1z01" w:customStyle="1">
    <w:name w:val="WW-WW8Num1z0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WW8Num1z011" w:customStyle="1">
    <w:name w:val="WW-WW8Num1z0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WW8Num1z0111" w:customStyle="1">
    <w:name w:val="WW-WW8Num1z0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WW8Num1z01111" w:customStyle="1">
    <w:name w:val="WW-WW8Num1z0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-WW8Num1z011111" w:customStyle="1">
    <w:name w:val="WW-WW8Num1z0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-WW8Num1z0111111" w:customStyle="1">
    <w:name w:val="WW-WW8Num1z0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-WW8Num1z01111111" w:customStyle="1">
    <w:name w:val="WW-WW8Num1z0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-WW8Num1z011111111" w:customStyle="1">
    <w:name w:val="WW-WW8Num1z0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-WW8Num1z0111111111" w:customStyle="1">
    <w:name w:val="WW-WW8Num1z0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-WW8Num1z01111111111" w:customStyle="1">
    <w:name w:val="WW-WW8Num1z0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-WW8Num1z011111111111" w:customStyle="1">
    <w:name w:val="WW-WW8Num1z0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-WW8Num1z0111111111111" w:customStyle="1">
    <w:name w:val="WW-WW8Num1z0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-WW8Num1z01111111111111" w:customStyle="1">
    <w:name w:val="WW-WW8Num1z0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-WW8Num1z011111111111111" w:customStyle="1">
    <w:name w:val="WW-WW8Num1z0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-WW8Num1z0111111111111111" w:customStyle="1">
    <w:name w:val="WW-WW8Num1z0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-WW8Num1z01111111111111111" w:customStyle="1">
    <w:name w:val="WW-WW8Num1z0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-WW8Num1z011111111111111111" w:customStyle="1">
    <w:name w:val="WW-WW8Num1z0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-WW8Num1z0111111111111111111" w:customStyle="1">
    <w:name w:val="WW-WW8Num1z0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-WW8Num1z01111111111111111111" w:customStyle="1">
    <w:name w:val="WW-WW8Num1z0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-WW8Num1z011111111111111111111" w:customStyle="1">
    <w:name w:val="WW-WW8Num1z0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-WW8Num1z0111111111111111111111" w:customStyle="1">
    <w:name w:val="WW-WW8Num1z0111111111111111111111"/>
    <w:qFormat/>
    <w:rPr>
      <w:rFonts w:ascii="StarSymbol" w:hAnsi="StarSymbol" w:cs="StarSymbol"/>
      <w:sz w:val="18"/>
      <w:szCs w:val="18"/>
    </w:rPr>
  </w:style>
  <w:style w:type="character" w:styleId="WW-WW8Num2z0" w:customStyle="1">
    <w:name w:val="WW-WW8Num2z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-WW8Num1z01111111111111111111111" w:customStyle="1">
    <w:name w:val="WW-WW8Num1z01111111111111111111111"/>
    <w:qFormat/>
    <w:rPr>
      <w:rFonts w:ascii="StarSymbol" w:hAnsi="StarSymbol" w:cs="StarSymbol"/>
      <w:sz w:val="18"/>
      <w:szCs w:val="18"/>
    </w:rPr>
  </w:style>
  <w:style w:type="character" w:styleId="WW-WW8Num2z01" w:customStyle="1">
    <w:name w:val="WW-WW8Num2z0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-WW8Num1z011111111111111111111111" w:customStyle="1">
    <w:name w:val="WW-WW8Num1z011111111111111111111111"/>
    <w:qFormat/>
    <w:rPr>
      <w:rFonts w:ascii="StarSymbol" w:hAnsi="StarSymbol" w:cs="StarSymbol"/>
      <w:sz w:val="18"/>
      <w:szCs w:val="18"/>
    </w:rPr>
  </w:style>
  <w:style w:type="character" w:styleId="WW-WW8Num2z011" w:customStyle="1">
    <w:name w:val="WW-WW8Num2z0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-WW8Num1z0111111111111111111111111" w:customStyle="1">
    <w:name w:val="WW-WW8Num1z0111111111111111111111111"/>
    <w:qFormat/>
    <w:rPr>
      <w:rFonts w:ascii="StarSymbol" w:hAnsi="StarSymbol" w:cs="StarSymbol"/>
      <w:sz w:val="18"/>
      <w:szCs w:val="18"/>
    </w:rPr>
  </w:style>
  <w:style w:type="character" w:styleId="WW-WW8Num2z0111" w:customStyle="1">
    <w:name w:val="WW-WW8Num2z0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-WW8Num1z01111111111111111111111111" w:customStyle="1">
    <w:name w:val="WW-WW8Num1z01111111111111111111111111"/>
    <w:qFormat/>
    <w:rPr>
      <w:rFonts w:ascii="StarSymbol" w:hAnsi="StarSymbol" w:cs="StarSymbol"/>
      <w:sz w:val="18"/>
      <w:szCs w:val="18"/>
    </w:rPr>
  </w:style>
  <w:style w:type="character" w:styleId="WW-WW8Num2z01111" w:customStyle="1">
    <w:name w:val="WW-WW8Num2z0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-WW8Num1z011111111111111111111111111" w:customStyle="1">
    <w:name w:val="WW-WW8Num1z011111111111111111111111111"/>
    <w:qFormat/>
    <w:rPr>
      <w:rFonts w:ascii="StarSymbol" w:hAnsi="StarSymbol" w:cs="StarSymbol"/>
      <w:sz w:val="18"/>
      <w:szCs w:val="18"/>
    </w:rPr>
  </w:style>
  <w:style w:type="character" w:styleId="WW-WW8Num2z011111" w:customStyle="1">
    <w:name w:val="WW-WW8Num2z0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-WW8Num1z0111111111111111111111111111" w:customStyle="1">
    <w:name w:val="WW-WW8Num1z0111111111111111111111111111"/>
    <w:qFormat/>
    <w:rPr>
      <w:rFonts w:ascii="StarSymbol" w:hAnsi="StarSymbol" w:cs="StarSymbol"/>
      <w:sz w:val="18"/>
      <w:szCs w:val="18"/>
    </w:rPr>
  </w:style>
  <w:style w:type="character" w:styleId="WW-WW8Num2z0111111" w:customStyle="1">
    <w:name w:val="WW-WW8Num2z0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-WW8Num1z01111111111111111111111111111" w:customStyle="1">
    <w:name w:val="WW-WW8Num1z01111111111111111111111111111"/>
    <w:qFormat/>
    <w:rPr>
      <w:rFonts w:ascii="StarSymbol" w:hAnsi="StarSymbol" w:cs="StarSymbol"/>
      <w:sz w:val="18"/>
      <w:szCs w:val="18"/>
    </w:rPr>
  </w:style>
  <w:style w:type="character" w:styleId="WW-WW8Num2z01111111" w:customStyle="1">
    <w:name w:val="WW-WW8Num2z0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-WW8Num1z011111111111111111111111111111" w:customStyle="1">
    <w:name w:val="WW-WW8Num1z011111111111111111111111111111"/>
    <w:qFormat/>
    <w:rPr>
      <w:rFonts w:ascii="StarSymbol" w:hAnsi="StarSymbol" w:cs="StarSymbol"/>
      <w:sz w:val="18"/>
      <w:szCs w:val="18"/>
    </w:rPr>
  </w:style>
  <w:style w:type="character" w:styleId="WW-WW8Num2z011111111" w:customStyle="1">
    <w:name w:val="WW-WW8Num2z0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-WW8Num1z0111111111111111111111111111111" w:customStyle="1">
    <w:name w:val="WW-WW8Num1z0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" w:customStyle="1">
    <w:name w:val="WW-WW8Num2z0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-WW8Num1z01111111111111111111111111111111" w:customStyle="1">
    <w:name w:val="WW-WW8Num1z0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" w:customStyle="1">
    <w:name w:val="WW-WW8Num2z0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-WW8Num1z011111111111111111111111111111111" w:customStyle="1">
    <w:name w:val="WW-WW8Num1z0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" w:customStyle="1">
    <w:name w:val="WW-WW8Num2z0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-WW8Num1z0111111111111111111111111111111111" w:customStyle="1">
    <w:name w:val="WW-WW8Num1z0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" w:customStyle="1">
    <w:name w:val="WW-WW8Num2z0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-WW8Num1z01111111111111111111111111111111111" w:customStyle="1">
    <w:name w:val="WW-WW8Num1z0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" w:customStyle="1">
    <w:name w:val="WW-WW8Num2z0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-WW8Num1z011111111111111111111111111111111111" w:customStyle="1">
    <w:name w:val="WW-WW8Num1z01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1" w:customStyle="1">
    <w:name w:val="WW-WW8Num2z0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-WW8Num1z0111111111111111111111111111111111111" w:customStyle="1">
    <w:name w:val="WW-WW8Num1z011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11" w:customStyle="1">
    <w:name w:val="WW-WW8Num2z0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-WW8Num1z01111111111111111111111111111111111111" w:customStyle="1">
    <w:name w:val="WW-WW8Num1z011111111111111111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-WW8Num1z011111111111111111111111111111111111111" w:customStyle="1">
    <w:name w:val="WW-WW8Num1z0111111111111111111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Fontepargpadro" w:customStyle="1">
    <w:name w:val="WW-Fonte parág. padrão"/>
    <w:qFormat/>
    <w:rPr/>
  </w:style>
  <w:style w:type="character" w:styleId="Smbolosdemarca" w:customStyle="1">
    <w:name w:val="Símbolos de marca"/>
    <w:qFormat/>
    <w:rPr>
      <w:rFonts w:ascii="StarSymbol" w:hAnsi="StarSymbol" w:eastAsia="StarSymbol" w:cs="StarSymbol"/>
      <w:sz w:val="18"/>
      <w:szCs w:val="18"/>
    </w:rPr>
  </w:style>
  <w:style w:type="character" w:styleId="WW-Smbolosdemarca" w:customStyle="1">
    <w:name w:val="WW-Símbolos de marca"/>
    <w:qFormat/>
    <w:rPr>
      <w:rFonts w:ascii="StarSymbol" w:hAnsi="StarSymbol" w:eastAsia="StarSymbol" w:cs="StarSymbol"/>
      <w:sz w:val="18"/>
      <w:szCs w:val="18"/>
    </w:rPr>
  </w:style>
  <w:style w:type="character" w:styleId="WW-Smbolosdemarca1" w:customStyle="1">
    <w:name w:val="WW-Símbolos de marca1"/>
    <w:qFormat/>
    <w:rPr>
      <w:rFonts w:ascii="StarSymbol" w:hAnsi="StarSymbol" w:eastAsia="StarSymbol" w:cs="StarSymbol"/>
      <w:sz w:val="18"/>
      <w:szCs w:val="18"/>
    </w:rPr>
  </w:style>
  <w:style w:type="character" w:styleId="WW-Smbolosdemarca11" w:customStyle="1">
    <w:name w:val="WW-Símbolos de marca11"/>
    <w:qFormat/>
    <w:rPr>
      <w:rFonts w:ascii="StarSymbol" w:hAnsi="StarSymbol" w:eastAsia="StarSymbol" w:cs="StarSymbol"/>
      <w:sz w:val="18"/>
      <w:szCs w:val="18"/>
    </w:rPr>
  </w:style>
  <w:style w:type="character" w:styleId="WW-Smbolosdemarca111" w:customStyle="1">
    <w:name w:val="WW-Símbolos de marca111"/>
    <w:qFormat/>
    <w:rPr>
      <w:rFonts w:ascii="StarSymbol" w:hAnsi="StarSymbol" w:eastAsia="StarSymbol" w:cs="StarSymbol"/>
      <w:sz w:val="18"/>
      <w:szCs w:val="18"/>
    </w:rPr>
  </w:style>
  <w:style w:type="character" w:styleId="WW-Smbolosdemarca1111" w:customStyle="1">
    <w:name w:val="WW-Símbolos de marca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" w:customStyle="1">
    <w:name w:val="WW-Símbolos de marca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" w:customStyle="1">
    <w:name w:val="WW-Símbolos de marca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" w:customStyle="1">
    <w:name w:val="WW-Símbolos de marca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" w:customStyle="1">
    <w:name w:val="WW-Símbolos de marca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" w:customStyle="1">
    <w:name w:val="WW-Símbolos de marca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" w:customStyle="1">
    <w:name w:val="WW-Símbolos de marca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" w:customStyle="1">
    <w:name w:val="WW-Símbolos de marca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" w:customStyle="1">
    <w:name w:val="WW-Símbolos de marca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" w:customStyle="1">
    <w:name w:val="WW-Símbolos de marca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" w:customStyle="1">
    <w:name w:val="WW-Símbolos de marca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" w:customStyle="1">
    <w:name w:val="WW-Símbolos de marca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" w:customStyle="1">
    <w:name w:val="WW-Símbolos de marca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" w:customStyle="1">
    <w:name w:val="WW-Símbolos de marca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" w:customStyle="1">
    <w:name w:val="WW-Símbolos de marca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" w:customStyle="1">
    <w:name w:val="WW-Símbolos de marca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" w:customStyle="1">
    <w:name w:val="WW-Símbolos de marca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" w:customStyle="1">
    <w:name w:val="WW-Símbolos de marca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" w:customStyle="1">
    <w:name w:val="WW-Símbolos de marca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" w:customStyle="1">
    <w:name w:val="WW-Símbolos de marca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" w:customStyle="1">
    <w:name w:val="WW-Símbolos de marca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" w:customStyle="1">
    <w:name w:val="WW-Símbolos de marca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" w:customStyle="1">
    <w:name w:val="WW-Símbolos de marca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" w:customStyle="1">
    <w:name w:val="WW-Símbolos de marca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" w:customStyle="1">
    <w:name w:val="WW-Símbolos de marca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" w:customStyle="1">
    <w:name w:val="WW-Símbolos de marca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" w:customStyle="1">
    <w:name w:val="WW-Símbolos de marca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" w:customStyle="1">
    <w:name w:val="WW-Símbolos de marca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" w:customStyle="1">
    <w:name w:val="WW-Símbolos de marca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" w:customStyle="1">
    <w:name w:val="WW-Símbolos de marca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" w:customStyle="1">
    <w:name w:val="WW-Símbolos de marca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" w:customStyle="1">
    <w:name w:val="WW-Símbolos de marca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" w:customStyle="1">
    <w:name w:val="WW-Símbolos de marca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" w:customStyle="1">
    <w:name w:val="WW-Símbolos de marca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" w:customStyle="1">
    <w:name w:val="WW-Símbolos de marca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" w:customStyle="1">
    <w:name w:val="WW-Símbolos de marca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" w:customStyle="1">
    <w:name w:val="WW-Símbolos de marca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" w:customStyle="1">
    <w:name w:val="WW-Símbolos de marca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" w:customStyle="1">
    <w:name w:val="WW-Símbolos de marca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" w:customStyle="1">
    <w:name w:val="WW-Símbolos de marca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" w:customStyle="1">
    <w:name w:val="WW-Símbolos de marca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" w:customStyle="1">
    <w:name w:val="WW-Símbolos de marca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" w:customStyle="1">
    <w:name w:val="WW-Símbolos de marca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" w:customStyle="1">
    <w:name w:val="WW-Símbolos de marca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" w:customStyle="1">
    <w:name w:val="WW-Símbolos de marca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" w:customStyle="1">
    <w:name w:val="WW-Símbolos de marca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" w:customStyle="1">
    <w:name w:val="WW-Símbolos de marca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" w:customStyle="1">
    <w:name w:val="WW-Símbolos de marca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" w:customStyle="1">
    <w:name w:val="WW-Símbolos de marca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" w:customStyle="1">
    <w:name w:val="WW-Símbolos de marca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" w:customStyle="1">
    <w:name w:val="WW-Símbolos de marca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" w:customStyle="1">
    <w:name w:val="WW-Símbolos de marca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" w:customStyle="1">
    <w:name w:val="WW-Símbolos de marca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" w:customStyle="1">
    <w:name w:val="WW-Símbolos de marca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" w:customStyle="1">
    <w:name w:val="WW-Símbolos de marca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" w:customStyle="1">
    <w:name w:val="WW-Símbolos de marca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" w:customStyle="1">
    <w:name w:val="WW-Símbolos de marca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" w:customStyle="1">
    <w:name w:val="WW-Símbolos de marca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" w:customStyle="1">
    <w:name w:val="WW-Símbolos de marca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" w:customStyle="1">
    <w:name w:val="WW-Símbolos de marca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" w:customStyle="1">
    <w:name w:val="WW-Símbolos de marca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" w:customStyle="1">
    <w:name w:val="WW-Símbolos de marca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" w:customStyle="1">
    <w:name w:val="WW-Símbolos de marca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" w:customStyle="1">
    <w:name w:val="WW-Símbolos de marca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" w:customStyle="1">
    <w:name w:val="WW-Símbolos de marca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" w:customStyle="1">
    <w:name w:val="WW-Símbolos de marca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" w:customStyle="1">
    <w:name w:val="WW-Símbolos de marca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" w:customStyle="1">
    <w:name w:val="WW-Símbolos de marca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" w:customStyle="1">
    <w:name w:val="WW-Símbolos de marca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" w:customStyle="1">
    <w:name w:val="WW-Símbolos de marca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" w:customStyle="1">
    <w:name w:val="WW-Símbolos de marca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" w:customStyle="1">
    <w:name w:val="WW-Símbolos de marca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" w:customStyle="1">
    <w:name w:val="WW-Símbolos de marca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" w:customStyle="1">
    <w:name w:val="WW-Símbolos de marca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" w:customStyle="1">
    <w:name w:val="WW-Símbolos de marca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" w:customStyle="1">
    <w:name w:val="WW-Símbolos de marca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" w:customStyle="1">
    <w:name w:val="WW-Símbolos de marca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" w:customStyle="1">
    <w:name w:val="WW-Símbolos de marca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" w:customStyle="1">
    <w:name w:val="WW-Símbolos de marca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" w:customStyle="1">
    <w:name w:val="WW-Símbolos de marca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" w:customStyle="1">
    <w:name w:val="WW-Símbolos de marca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" w:customStyle="1">
    <w:name w:val="WW-Símbolos de marca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" w:customStyle="1">
    <w:name w:val="WW-Símbolos de marca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" w:customStyle="1">
    <w:name w:val="WW-Símbolos de marca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" w:customStyle="1">
    <w:name w:val="WW-Símbolos de marca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" w:customStyle="1">
    <w:name w:val="WW-Símbolos de marca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" w:customStyle="1">
    <w:name w:val="WW-Símbolos de marca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" w:customStyle="1">
    <w:name w:val="WW-Símbolos de marca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" w:customStyle="1">
    <w:name w:val="WW-Símbolos de marca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" w:customStyle="1">
    <w:name w:val="WW-Símbolos de marca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" w:customStyle="1">
    <w:name w:val="WW-Símbolos de marca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" w:customStyle="1">
    <w:name w:val="WW-Símbolos de marca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" w:customStyle="1">
    <w:name w:val="WW-Símbolos de marca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" w:customStyle="1">
    <w:name w:val="WW-Símbolos de marca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" w:customStyle="1">
    <w:name w:val="WW-Símbolos de marca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" w:customStyle="1">
    <w:name w:val="WW-Símbolos de marca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" w:customStyle="1">
    <w:name w:val="WW-Símbolos de marca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" w:customStyle="1">
    <w:name w:val="WW-Símbolos de marca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" w:customStyle="1">
    <w:name w:val="WW-Símbolos de marca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" w:customStyle="1">
    <w:name w:val="WW-Símbolos de marca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" w:customStyle="1">
    <w:name w:val="WW-Símbolos de marca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" w:customStyle="1">
    <w:name w:val="WW-Símbolos de marca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" w:customStyle="1">
    <w:name w:val="WW-Símbolos de marca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" w:customStyle="1">
    <w:name w:val="WW-Símbolos de marca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" w:customStyle="1">
    <w:name w:val="WW-Símbolos de marca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" w:customStyle="1">
    <w:name w:val="WW-Símbolos de marca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Marcadores" w:customStyle="1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Arial" w:hAnsi="Arial" w:cs="Tahoma"/>
    </w:rPr>
  </w:style>
  <w:style w:type="paragraph" w:styleId="Caption" w:customStyle="1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dice" w:customStyle="1">
    <w:name w:val="Índice"/>
    <w:basedOn w:val="Normal"/>
    <w:qFormat/>
    <w:pPr>
      <w:suppressLineNumbers/>
    </w:pPr>
    <w:rPr>
      <w:rFonts w:ascii="Arial" w:hAnsi="Arial" w:cs="Tahoma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Arimo" w:hAnsi="Arimo" w:eastAsia="DejaVu Sans" w:cs="Lohit Hindi"/>
      <w:sz w:val="28"/>
      <w:szCs w:val="28"/>
    </w:rPr>
  </w:style>
  <w:style w:type="paragraph" w:styleId="Captulo" w:customStyle="1">
    <w:name w:val="Capítulo"/>
    <w:basedOn w:val="Normal"/>
    <w:next w:val="BodyText"/>
    <w:qFormat/>
    <w:pPr>
      <w:keepNext w:val="true"/>
      <w:spacing w:before="240" w:after="120"/>
    </w:pPr>
    <w:rPr>
      <w:rFonts w:ascii="Luxi Sans" w:hAnsi="Luxi Sans" w:eastAsia="Luxi Sans" w:cs="Tahoma"/>
      <w:sz w:val="28"/>
      <w:szCs w:val="28"/>
    </w:rPr>
  </w:style>
  <w:style w:type="paragraph" w:styleId="WW-Ttulo" w:customStyle="1">
    <w:name w:val="WW-Título"/>
    <w:basedOn w:val="Normal"/>
    <w:next w:val="BodyText"/>
    <w:qFormat/>
    <w:pPr>
      <w:keepNext w:val="true"/>
      <w:spacing w:before="240" w:after="120"/>
    </w:pPr>
    <w:rPr>
      <w:rFonts w:ascii="Luxi Sans" w:hAnsi="Luxi Sans" w:eastAsia="MS Mincho" w:cs="Tahoma"/>
      <w:sz w:val="28"/>
      <w:szCs w:val="28"/>
    </w:rPr>
  </w:style>
  <w:style w:type="paragraph" w:styleId="Subtitle">
    <w:name w:val="Subtitle"/>
    <w:basedOn w:val="Captulo"/>
    <w:next w:val="BodyText"/>
    <w:qFormat/>
    <w:pPr>
      <w:jc w:val="center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 w:customStyle="1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 w:customStyle="1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ed" w:customStyle="1">
    <w:name w:val="Body Text, Indented"/>
    <w:basedOn w:val="Normal"/>
    <w:qFormat/>
    <w:pPr>
      <w:tabs>
        <w:tab w:val="clear" w:pos="709"/>
        <w:tab w:val="left" w:pos="3828" w:leader="none"/>
        <w:tab w:val="left" w:pos="4253" w:leader="none"/>
      </w:tabs>
      <w:ind w:firstLine="2835"/>
      <w:jc w:val="both"/>
    </w:pPr>
    <w:rPr/>
  </w:style>
  <w:style w:type="paragraph" w:styleId="WW-Recuodecorpodetexto3" w:customStyle="1">
    <w:name w:val="WW-Recuo de corpo de texto 3"/>
    <w:basedOn w:val="Normal"/>
    <w:qFormat/>
    <w:pPr>
      <w:ind w:firstLine="3402"/>
      <w:jc w:val="both"/>
    </w:pPr>
    <w:rPr>
      <w:rFonts w:ascii="Arial" w:hAnsi="Arial" w:cs="Arial"/>
      <w:szCs w:val="20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paragraph" w:styleId="WW-Cabealho" w:customStyle="1">
    <w:name w:val="WW-Cabeçalho"/>
    <w:basedOn w:val="Normal"/>
    <w:qFormat/>
    <w:pPr>
      <w:tabs>
        <w:tab w:val="clear" w:pos="709"/>
        <w:tab w:val="center" w:pos="4419" w:leader="none"/>
        <w:tab w:val="right" w:pos="8838" w:leader="none"/>
      </w:tabs>
    </w:pPr>
    <w:rPr>
      <w:rFonts w:ascii="Arial" w:hAnsi="Arial" w:cs="Arial"/>
      <w:szCs w:val="20"/>
    </w:rPr>
  </w:style>
  <w:style w:type="paragraph" w:styleId="Citaes" w:customStyle="1">
    <w:name w:val="Citações"/>
    <w:basedOn w:val="Normal"/>
    <w:qFormat/>
    <w:pPr>
      <w:spacing w:before="0" w:after="283"/>
      <w:ind w:left="567" w:right="567"/>
    </w:pPr>
    <w:rPr/>
  </w:style>
  <w:style w:type="paragraph" w:styleId="Title">
    <w:name w:val="Title"/>
    <w:basedOn w:val="Ttulo1"/>
    <w:next w:val="BodyText"/>
    <w:qFormat/>
    <w:pPr>
      <w:jc w:val="center"/>
    </w:pPr>
    <w:rPr>
      <w:b/>
      <w:bCs/>
      <w:sz w:val="56"/>
      <w:szCs w:val="56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customStyle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LibreOffice/24.2.5.2$Windows_X86_64 LibreOffice_project/bffef4ea93e59bebbeaf7f431bb02b1a39ee8a59</Application>
  <AppVersion>15.0000</AppVersion>
  <Pages>1</Pages>
  <Words>88</Words>
  <Characters>509</Characters>
  <CharactersWithSpaces>618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2024-08-29T17:08:00Z</dcterms:created>
  <dc:creator>marcos</dc:creator>
  <dc:description/>
  <dc:language>pt-BR</dc:language>
  <cp:lastModifiedBy/>
  <cp:lastPrinted>1995-11-21T19:41:00Z</cp:lastPrinted>
  <dcterms:modified xsi:type="dcterms:W3CDTF">2025-08-29T09:33:28Z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